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C" w:rsidRPr="0045704C" w:rsidRDefault="0045704C" w:rsidP="005C1AEA"/>
    <w:p w:rsidR="0045704C" w:rsidRPr="0045704C" w:rsidRDefault="00237397" w:rsidP="0045704C">
      <w:pPr>
        <w:jc w:val="center"/>
      </w:pPr>
      <w:r w:rsidRPr="00471DEB">
        <w:t>8:</w:t>
      </w:r>
      <w:r w:rsidR="00F26726" w:rsidRPr="00471DEB">
        <w:t>15</w:t>
      </w:r>
      <w:r w:rsidR="0045704C" w:rsidRPr="00471DEB">
        <w:t xml:space="preserve"> AM to </w:t>
      </w:r>
      <w:r w:rsidR="00380857" w:rsidRPr="00471DEB">
        <w:t>3:30</w:t>
      </w:r>
      <w:r w:rsidR="0045704C" w:rsidRPr="00471DEB">
        <w:t xml:space="preserve"> PM</w:t>
      </w:r>
    </w:p>
    <w:p w:rsidR="0045704C" w:rsidRPr="0045704C" w:rsidRDefault="00A3140D" w:rsidP="0045704C">
      <w:pPr>
        <w:jc w:val="center"/>
      </w:pPr>
      <w:r>
        <w:t>April 30</w:t>
      </w:r>
      <w:r w:rsidRPr="00A3140D">
        <w:rPr>
          <w:vertAlign w:val="superscript"/>
        </w:rPr>
        <w:t>th</w:t>
      </w:r>
      <w:r>
        <w:t>, 2019</w:t>
      </w:r>
    </w:p>
    <w:p w:rsidR="0045704C" w:rsidRDefault="00A3140D" w:rsidP="0045704C">
      <w:pPr>
        <w:jc w:val="center"/>
      </w:pPr>
      <w:r>
        <w:t>Hilton Garden Inn, Freeport</w:t>
      </w:r>
    </w:p>
    <w:p w:rsidR="0045704C" w:rsidRDefault="0045704C" w:rsidP="0045704C">
      <w:pPr>
        <w:jc w:val="center"/>
      </w:pPr>
    </w:p>
    <w:p w:rsidR="00E16E72" w:rsidRDefault="00E16E72" w:rsidP="0045704C">
      <w:pPr>
        <w:jc w:val="center"/>
      </w:pPr>
    </w:p>
    <w:p w:rsidR="0045704C" w:rsidRPr="007C611E" w:rsidRDefault="0045704C" w:rsidP="0045704C">
      <w:pPr>
        <w:rPr>
          <w:b/>
        </w:rPr>
      </w:pPr>
      <w:proofErr w:type="gramStart"/>
      <w:r w:rsidRPr="00F12D56">
        <w:rPr>
          <w:b/>
        </w:rPr>
        <w:t>8:</w:t>
      </w:r>
      <w:proofErr w:type="gramEnd"/>
      <w:r w:rsidR="00F26726" w:rsidRPr="00F12D56">
        <w:rPr>
          <w:b/>
        </w:rPr>
        <w:t>15</w:t>
      </w:r>
      <w:r w:rsidRPr="00F12D56">
        <w:rPr>
          <w:b/>
        </w:rPr>
        <w:t xml:space="preserve"> am</w:t>
      </w:r>
      <w:r w:rsidRPr="007C611E">
        <w:rPr>
          <w:b/>
        </w:rPr>
        <w:tab/>
      </w:r>
      <w:r w:rsidRPr="00F12D56">
        <w:rPr>
          <w:b/>
        </w:rPr>
        <w:t xml:space="preserve">Registration and </w:t>
      </w:r>
      <w:r w:rsidR="00643B2E" w:rsidRPr="00F12D56">
        <w:rPr>
          <w:b/>
        </w:rPr>
        <w:t xml:space="preserve">Light </w:t>
      </w:r>
      <w:r w:rsidRPr="00F12D56">
        <w:rPr>
          <w:b/>
        </w:rPr>
        <w:t>Breakfast</w:t>
      </w:r>
    </w:p>
    <w:p w:rsidR="0045704C" w:rsidRPr="007C611E" w:rsidRDefault="0045704C" w:rsidP="0045704C">
      <w:pPr>
        <w:rPr>
          <w:b/>
        </w:rPr>
      </w:pPr>
    </w:p>
    <w:p w:rsidR="0045704C" w:rsidRPr="00471DEB" w:rsidRDefault="00F26726" w:rsidP="0045704C">
      <w:pPr>
        <w:rPr>
          <w:b/>
        </w:rPr>
      </w:pPr>
      <w:proofErr w:type="gramStart"/>
      <w:r>
        <w:rPr>
          <w:b/>
        </w:rPr>
        <w:t>8:</w:t>
      </w:r>
      <w:proofErr w:type="gramEnd"/>
      <w:r>
        <w:rPr>
          <w:b/>
        </w:rPr>
        <w:t>45</w:t>
      </w:r>
      <w:r w:rsidR="0045704C" w:rsidRPr="007C611E">
        <w:rPr>
          <w:b/>
        </w:rPr>
        <w:t xml:space="preserve"> am</w:t>
      </w:r>
      <w:r w:rsidR="0045704C" w:rsidRPr="007C611E">
        <w:rPr>
          <w:b/>
        </w:rPr>
        <w:tab/>
        <w:t>Welcome</w:t>
      </w:r>
    </w:p>
    <w:p w:rsidR="00595CC8" w:rsidRPr="00595CC8" w:rsidRDefault="00595CC8" w:rsidP="0045704C">
      <w:pPr>
        <w:rPr>
          <w:i/>
        </w:rPr>
      </w:pPr>
    </w:p>
    <w:p w:rsidR="0045704C" w:rsidRDefault="0045704C" w:rsidP="0045704C">
      <w:pPr>
        <w:rPr>
          <w:b/>
        </w:rPr>
      </w:pPr>
      <w:r w:rsidRPr="007C611E">
        <w:rPr>
          <w:b/>
        </w:rPr>
        <w:t>9:</w:t>
      </w:r>
      <w:r w:rsidR="00F26726">
        <w:rPr>
          <w:b/>
        </w:rPr>
        <w:t>00</w:t>
      </w:r>
      <w:r w:rsidRPr="007C611E">
        <w:rPr>
          <w:b/>
        </w:rPr>
        <w:t xml:space="preserve"> am</w:t>
      </w:r>
      <w:r w:rsidRPr="007C611E">
        <w:rPr>
          <w:b/>
        </w:rPr>
        <w:tab/>
      </w:r>
      <w:r w:rsidR="009747B5">
        <w:rPr>
          <w:b/>
        </w:rPr>
        <w:t xml:space="preserve">Keynote Address: </w:t>
      </w:r>
      <w:bookmarkStart w:id="0" w:name="_GoBack"/>
      <w:bookmarkEnd w:id="0"/>
      <w:r w:rsidR="009747B5">
        <w:rPr>
          <w:b/>
        </w:rPr>
        <w:t>A Personal and Professional Thank You</w:t>
      </w:r>
      <w:r w:rsidR="00476EA1">
        <w:rPr>
          <w:b/>
        </w:rPr>
        <w:tab/>
      </w:r>
      <w:r w:rsidR="00476EA1">
        <w:rPr>
          <w:b/>
        </w:rPr>
        <w:tab/>
      </w:r>
    </w:p>
    <w:p w:rsidR="00595CC8" w:rsidRPr="00380857" w:rsidRDefault="00595CC8" w:rsidP="0045704C">
      <w:pPr>
        <w:rPr>
          <w:i/>
        </w:rPr>
      </w:pPr>
    </w:p>
    <w:p w:rsidR="00F26726" w:rsidRPr="00471DEB" w:rsidRDefault="0045704C" w:rsidP="00471DEB">
      <w:pPr>
        <w:rPr>
          <w:b/>
        </w:rPr>
      </w:pPr>
      <w:proofErr w:type="gramStart"/>
      <w:r w:rsidRPr="007C611E">
        <w:rPr>
          <w:b/>
        </w:rPr>
        <w:t>9:</w:t>
      </w:r>
      <w:proofErr w:type="gramEnd"/>
      <w:r w:rsidR="00F26726">
        <w:rPr>
          <w:b/>
        </w:rPr>
        <w:t>30</w:t>
      </w:r>
      <w:r w:rsidRPr="007C611E">
        <w:rPr>
          <w:b/>
        </w:rPr>
        <w:t xml:space="preserve"> am</w:t>
      </w:r>
      <w:r w:rsidRPr="007C611E">
        <w:rPr>
          <w:b/>
        </w:rPr>
        <w:tab/>
      </w:r>
      <w:r w:rsidR="002E2AF7">
        <w:rPr>
          <w:b/>
        </w:rPr>
        <w:t>The Bad and the Ugly: Where Collaboration Breaks Down</w:t>
      </w:r>
    </w:p>
    <w:p w:rsidR="00595CC8" w:rsidRDefault="0088721C" w:rsidP="00C860EC">
      <w:r>
        <w:tab/>
      </w:r>
      <w:r>
        <w:tab/>
      </w:r>
    </w:p>
    <w:p w:rsidR="00237397" w:rsidRDefault="00380857" w:rsidP="00C860EC">
      <w:pPr>
        <w:rPr>
          <w:b/>
        </w:rPr>
      </w:pPr>
      <w:proofErr w:type="gramStart"/>
      <w:r>
        <w:rPr>
          <w:b/>
        </w:rPr>
        <w:t>10</w:t>
      </w:r>
      <w:proofErr w:type="gramEnd"/>
      <w:r>
        <w:rPr>
          <w:b/>
        </w:rPr>
        <w:t>:</w:t>
      </w:r>
      <w:r w:rsidR="00F26726">
        <w:rPr>
          <w:b/>
        </w:rPr>
        <w:t>30</w:t>
      </w:r>
      <w:r w:rsidR="00237397">
        <w:rPr>
          <w:b/>
        </w:rPr>
        <w:t xml:space="preserve"> am </w:t>
      </w:r>
      <w:r w:rsidR="00237397">
        <w:rPr>
          <w:b/>
        </w:rPr>
        <w:tab/>
      </w:r>
      <w:r>
        <w:rPr>
          <w:b/>
        </w:rPr>
        <w:t>Stretch Break</w:t>
      </w:r>
    </w:p>
    <w:p w:rsidR="00237397" w:rsidRDefault="00F26726" w:rsidP="00C860E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80857" w:rsidRDefault="00F26726" w:rsidP="00C860EC">
      <w:pPr>
        <w:rPr>
          <w:b/>
        </w:rPr>
      </w:pPr>
      <w:r>
        <w:rPr>
          <w:b/>
        </w:rPr>
        <w:t>10:45</w:t>
      </w:r>
      <w:r w:rsidR="00237397">
        <w:rPr>
          <w:b/>
        </w:rPr>
        <w:t xml:space="preserve"> </w:t>
      </w:r>
      <w:r w:rsidR="00C860EC">
        <w:rPr>
          <w:b/>
        </w:rPr>
        <w:t>am</w:t>
      </w:r>
      <w:r w:rsidR="00C860EC">
        <w:rPr>
          <w:b/>
        </w:rPr>
        <w:tab/>
      </w:r>
      <w:proofErr w:type="gramStart"/>
      <w:r w:rsidR="002E2AF7">
        <w:rPr>
          <w:b/>
        </w:rPr>
        <w:t>The</w:t>
      </w:r>
      <w:proofErr w:type="gramEnd"/>
      <w:r w:rsidR="002E2AF7">
        <w:rPr>
          <w:b/>
        </w:rPr>
        <w:t xml:space="preserve"> Good: What Makes Collaboration Work</w:t>
      </w:r>
    </w:p>
    <w:p w:rsidR="00ED66D9" w:rsidRDefault="00471DEB" w:rsidP="00471DEB">
      <w:r>
        <w:rPr>
          <w:b/>
        </w:rPr>
        <w:tab/>
      </w:r>
    </w:p>
    <w:p w:rsidR="00C365E2" w:rsidRPr="00471DEB" w:rsidRDefault="0045704C" w:rsidP="0045704C">
      <w:pPr>
        <w:rPr>
          <w:b/>
        </w:rPr>
      </w:pPr>
      <w:r w:rsidRPr="007C611E">
        <w:rPr>
          <w:b/>
        </w:rPr>
        <w:t>12:</w:t>
      </w:r>
      <w:r w:rsidR="00F26726">
        <w:rPr>
          <w:b/>
        </w:rPr>
        <w:t>15</w:t>
      </w:r>
      <w:r w:rsidRPr="007C611E">
        <w:rPr>
          <w:b/>
        </w:rPr>
        <w:t xml:space="preserve"> pm</w:t>
      </w:r>
      <w:r>
        <w:tab/>
      </w:r>
      <w:r w:rsidRPr="00C860EC">
        <w:rPr>
          <w:b/>
        </w:rPr>
        <w:t>Lunch</w:t>
      </w:r>
      <w:r w:rsidR="00C860EC" w:rsidRPr="00C860EC">
        <w:rPr>
          <w:b/>
        </w:rPr>
        <w:t xml:space="preserve"> and Networking</w:t>
      </w:r>
    </w:p>
    <w:p w:rsidR="00634493" w:rsidRPr="00634493" w:rsidRDefault="00634493" w:rsidP="0045704C"/>
    <w:p w:rsidR="0045704C" w:rsidRPr="00471DEB" w:rsidRDefault="00380857" w:rsidP="00C860EC">
      <w:pPr>
        <w:rPr>
          <w:b/>
        </w:rPr>
      </w:pPr>
      <w:r>
        <w:rPr>
          <w:b/>
        </w:rPr>
        <w:t>1:</w:t>
      </w:r>
      <w:r w:rsidR="00F26726">
        <w:rPr>
          <w:b/>
        </w:rPr>
        <w:t>15</w:t>
      </w:r>
      <w:r w:rsidR="00C365E2">
        <w:rPr>
          <w:b/>
        </w:rPr>
        <w:t xml:space="preserve"> pm</w:t>
      </w:r>
      <w:r w:rsidR="00C365E2">
        <w:rPr>
          <w:b/>
        </w:rPr>
        <w:tab/>
      </w:r>
      <w:r>
        <w:rPr>
          <w:b/>
        </w:rPr>
        <w:t>Afternoon Inspiration</w:t>
      </w:r>
    </w:p>
    <w:p w:rsidR="00595CC8" w:rsidRPr="00595CC8" w:rsidRDefault="00595CC8" w:rsidP="00C860EC">
      <w:pPr>
        <w:rPr>
          <w:i/>
        </w:rPr>
      </w:pPr>
    </w:p>
    <w:p w:rsidR="00C3537D" w:rsidRPr="00471DEB" w:rsidRDefault="002B47CD" w:rsidP="00471DEB">
      <w:pPr>
        <w:rPr>
          <w:b/>
        </w:rPr>
      </w:pPr>
      <w:r>
        <w:rPr>
          <w:b/>
        </w:rPr>
        <w:t>1:30</w:t>
      </w:r>
      <w:r w:rsidR="0045704C" w:rsidRPr="007C611E">
        <w:rPr>
          <w:b/>
        </w:rPr>
        <w:t xml:space="preserve"> pm</w:t>
      </w:r>
      <w:r w:rsidR="0045704C" w:rsidRPr="007C611E">
        <w:rPr>
          <w:b/>
        </w:rPr>
        <w:tab/>
      </w:r>
      <w:r w:rsidR="002E2AF7">
        <w:rPr>
          <w:b/>
        </w:rPr>
        <w:t>Collective Impact for Large Scale Systems Change</w:t>
      </w:r>
    </w:p>
    <w:p w:rsidR="00595CC8" w:rsidRPr="00595CC8" w:rsidRDefault="00595CC8" w:rsidP="0045704C">
      <w:pPr>
        <w:rPr>
          <w:i/>
        </w:rPr>
      </w:pPr>
    </w:p>
    <w:p w:rsidR="0045704C" w:rsidRPr="007C611E" w:rsidRDefault="00C860EC" w:rsidP="0045704C">
      <w:pPr>
        <w:rPr>
          <w:b/>
        </w:rPr>
      </w:pPr>
      <w:r>
        <w:rPr>
          <w:b/>
        </w:rPr>
        <w:t>3</w:t>
      </w:r>
      <w:r w:rsidR="00380857">
        <w:rPr>
          <w:b/>
        </w:rPr>
        <w:t>:0</w:t>
      </w:r>
      <w:r w:rsidR="005C7AE8" w:rsidRPr="007C611E">
        <w:rPr>
          <w:b/>
        </w:rPr>
        <w:t>0</w:t>
      </w:r>
      <w:r w:rsidR="00D67E44">
        <w:rPr>
          <w:b/>
        </w:rPr>
        <w:t xml:space="preserve"> </w:t>
      </w:r>
      <w:r w:rsidR="005C7AE8" w:rsidRPr="007C611E">
        <w:rPr>
          <w:b/>
        </w:rPr>
        <w:t xml:space="preserve">pm </w:t>
      </w:r>
      <w:r w:rsidR="005C7AE8" w:rsidRPr="007C611E">
        <w:rPr>
          <w:b/>
        </w:rPr>
        <w:tab/>
      </w:r>
      <w:r w:rsidR="00075D6D">
        <w:rPr>
          <w:b/>
        </w:rPr>
        <w:t>Inspirational Closing</w:t>
      </w:r>
      <w:r w:rsidR="007C077F">
        <w:rPr>
          <w:b/>
        </w:rPr>
        <w:t xml:space="preserve"> and Next Steps</w:t>
      </w:r>
    </w:p>
    <w:p w:rsidR="00942F37" w:rsidRDefault="00942F37" w:rsidP="00643B2E"/>
    <w:p w:rsidR="00471DEB" w:rsidRDefault="00471DEB" w:rsidP="00643B2E"/>
    <w:p w:rsidR="00471DEB" w:rsidRDefault="00471DEB" w:rsidP="00643B2E"/>
    <w:p w:rsidR="00471DEB" w:rsidRDefault="00471DEB" w:rsidP="00643B2E"/>
    <w:p w:rsidR="00471DEB" w:rsidRDefault="00471DEB" w:rsidP="00643B2E">
      <w:pPr>
        <w:rPr>
          <w:i/>
        </w:rPr>
      </w:pPr>
    </w:p>
    <w:p w:rsidR="00942F37" w:rsidRDefault="007916DE" w:rsidP="0064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82F4" wp14:editId="4DC8CBE4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1493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980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pt" to="48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42F37" w:rsidRDefault="00942F37" w:rsidP="00643B2E">
      <w:pPr>
        <w:rPr>
          <w:i/>
        </w:rPr>
      </w:pPr>
    </w:p>
    <w:p w:rsidR="00942F37" w:rsidRPr="00942F37" w:rsidRDefault="00942F37" w:rsidP="00942F37">
      <w:pPr>
        <w:tabs>
          <w:tab w:val="left" w:pos="7152"/>
        </w:tabs>
      </w:pPr>
      <w:r>
        <w:tab/>
      </w:r>
    </w:p>
    <w:sectPr w:rsidR="00942F37" w:rsidRPr="00942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1B" w:rsidRDefault="00E63B1B" w:rsidP="00E63B1B">
      <w:r>
        <w:separator/>
      </w:r>
    </w:p>
  </w:endnote>
  <w:endnote w:type="continuationSeparator" w:id="0">
    <w:p w:rsidR="00E63B1B" w:rsidRDefault="00E63B1B" w:rsidP="00E6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37" w:rsidRPr="00550150" w:rsidRDefault="006D3CCD" w:rsidP="00D67E44">
    <w:pPr>
      <w:pStyle w:val="Footer"/>
      <w:tabs>
        <w:tab w:val="left" w:pos="1080"/>
        <w:tab w:val="right" w:pos="7380"/>
      </w:tabs>
      <w:ind w:left="1080" w:firstLine="1800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-663575</wp:posOffset>
          </wp:positionV>
          <wp:extent cx="1005840" cy="1036955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CN-Logos-Final-outlined-smal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AEA">
      <w:rPr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-325120</wp:posOffset>
          </wp:positionV>
          <wp:extent cx="1794510" cy="6064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F 2020 Link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019A">
      <w:rPr>
        <w:i/>
        <w:noProof/>
        <w:sz w:val="18"/>
        <w:szCs w:val="18"/>
      </w:rPr>
      <w:t xml:space="preserve"> </w:t>
    </w:r>
    <w:r w:rsidR="00D67E44">
      <w:rPr>
        <w:i/>
        <w:noProof/>
        <w:sz w:val="18"/>
        <w:szCs w:val="18"/>
      </w:rPr>
      <w:t xml:space="preserve"> </w:t>
    </w:r>
    <w:r w:rsidR="00ED4EF2">
      <w:rPr>
        <w:i/>
        <w:noProof/>
        <w:sz w:val="18"/>
        <w:szCs w:val="18"/>
      </w:rPr>
      <w:t>201</w:t>
    </w:r>
    <w:r w:rsidR="00A3140D">
      <w:rPr>
        <w:i/>
        <w:noProof/>
        <w:sz w:val="18"/>
        <w:szCs w:val="18"/>
      </w:rPr>
      <w:t>9</w:t>
    </w:r>
    <w:r w:rsidR="00550150" w:rsidRPr="00550150">
      <w:rPr>
        <w:i/>
        <w:noProof/>
        <w:sz w:val="18"/>
        <w:szCs w:val="18"/>
      </w:rPr>
      <w:t xml:space="preserve"> Challenge Cancer Conference sponsored by:</w:t>
    </w:r>
    <w:r w:rsidR="00B30C9A">
      <w:rPr>
        <w:i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1B" w:rsidRDefault="00E63B1B" w:rsidP="00E63B1B">
      <w:r>
        <w:separator/>
      </w:r>
    </w:p>
  </w:footnote>
  <w:footnote w:type="continuationSeparator" w:id="0">
    <w:p w:rsidR="00E63B1B" w:rsidRDefault="00E63B1B" w:rsidP="00E6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B" w:rsidRDefault="00E63B1B" w:rsidP="00E63B1B">
    <w:pPr>
      <w:pStyle w:val="Header"/>
      <w:jc w:val="center"/>
    </w:pPr>
    <w:r>
      <w:rPr>
        <w:noProof/>
      </w:rPr>
      <w:drawing>
        <wp:inline distT="0" distB="0" distL="0" distR="0">
          <wp:extent cx="2667000" cy="1552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663" cy="155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E09"/>
    <w:multiLevelType w:val="hybridMultilevel"/>
    <w:tmpl w:val="EAB25430"/>
    <w:lvl w:ilvl="0" w:tplc="C79A043A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00575B"/>
    <w:multiLevelType w:val="hybridMultilevel"/>
    <w:tmpl w:val="2EA02FA8"/>
    <w:lvl w:ilvl="0" w:tplc="C79A043A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C"/>
    <w:rsid w:val="00035D14"/>
    <w:rsid w:val="00041CF4"/>
    <w:rsid w:val="00075D6D"/>
    <w:rsid w:val="00087BCC"/>
    <w:rsid w:val="000E00E5"/>
    <w:rsid w:val="000F36CF"/>
    <w:rsid w:val="00131A6D"/>
    <w:rsid w:val="00133175"/>
    <w:rsid w:val="00140652"/>
    <w:rsid w:val="00237397"/>
    <w:rsid w:val="0025151B"/>
    <w:rsid w:val="002B47CD"/>
    <w:rsid w:val="002D4A28"/>
    <w:rsid w:val="002E2AF7"/>
    <w:rsid w:val="003070EE"/>
    <w:rsid w:val="00334DAB"/>
    <w:rsid w:val="00380857"/>
    <w:rsid w:val="003C5DDF"/>
    <w:rsid w:val="003E650B"/>
    <w:rsid w:val="0045704C"/>
    <w:rsid w:val="00464801"/>
    <w:rsid w:val="00471DEB"/>
    <w:rsid w:val="00476EA1"/>
    <w:rsid w:val="004F37FE"/>
    <w:rsid w:val="00550150"/>
    <w:rsid w:val="005801DC"/>
    <w:rsid w:val="00595CC8"/>
    <w:rsid w:val="005C1AEA"/>
    <w:rsid w:val="005C7AE8"/>
    <w:rsid w:val="00634493"/>
    <w:rsid w:val="00643B2E"/>
    <w:rsid w:val="006D3CCD"/>
    <w:rsid w:val="007540CC"/>
    <w:rsid w:val="0078006C"/>
    <w:rsid w:val="007916DE"/>
    <w:rsid w:val="007B158A"/>
    <w:rsid w:val="007C077F"/>
    <w:rsid w:val="007C611E"/>
    <w:rsid w:val="007D1DAF"/>
    <w:rsid w:val="008117FC"/>
    <w:rsid w:val="008735D3"/>
    <w:rsid w:val="0088721C"/>
    <w:rsid w:val="008A019A"/>
    <w:rsid w:val="008A5E57"/>
    <w:rsid w:val="008C014E"/>
    <w:rsid w:val="00937D03"/>
    <w:rsid w:val="00942F37"/>
    <w:rsid w:val="009747B5"/>
    <w:rsid w:val="0099616C"/>
    <w:rsid w:val="00A3140D"/>
    <w:rsid w:val="00A93197"/>
    <w:rsid w:val="00AA0AEE"/>
    <w:rsid w:val="00AA489E"/>
    <w:rsid w:val="00AE538B"/>
    <w:rsid w:val="00AF381A"/>
    <w:rsid w:val="00B30C9A"/>
    <w:rsid w:val="00B64DD6"/>
    <w:rsid w:val="00BE1684"/>
    <w:rsid w:val="00C3537D"/>
    <w:rsid w:val="00C365E2"/>
    <w:rsid w:val="00C468B1"/>
    <w:rsid w:val="00C860EC"/>
    <w:rsid w:val="00CC39AD"/>
    <w:rsid w:val="00D67E44"/>
    <w:rsid w:val="00D77F74"/>
    <w:rsid w:val="00E16E72"/>
    <w:rsid w:val="00E63B1B"/>
    <w:rsid w:val="00ED4EF2"/>
    <w:rsid w:val="00ED66D9"/>
    <w:rsid w:val="00EF0A2A"/>
    <w:rsid w:val="00EF6983"/>
    <w:rsid w:val="00F12D56"/>
    <w:rsid w:val="00F26726"/>
    <w:rsid w:val="00F642E0"/>
    <w:rsid w:val="00F85649"/>
    <w:rsid w:val="00F878EF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2A8BB5"/>
  <w15:chartTrackingRefBased/>
  <w15:docId w15:val="{CE3F3F13-2C40-4224-A1E2-CAFABE5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B1B"/>
  </w:style>
  <w:style w:type="paragraph" w:styleId="Footer">
    <w:name w:val="footer"/>
    <w:basedOn w:val="Normal"/>
    <w:link w:val="FooterChar"/>
    <w:uiPriority w:val="99"/>
    <w:unhideWhenUsed/>
    <w:rsid w:val="00E6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1B"/>
  </w:style>
  <w:style w:type="paragraph" w:styleId="BalloonText">
    <w:name w:val="Balloon Text"/>
    <w:basedOn w:val="Normal"/>
    <w:link w:val="BalloonTextChar"/>
    <w:uiPriority w:val="99"/>
    <w:semiHidden/>
    <w:unhideWhenUsed/>
    <w:rsid w:val="003C5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10</cp:revision>
  <cp:lastPrinted>2018-04-27T17:52:00Z</cp:lastPrinted>
  <dcterms:created xsi:type="dcterms:W3CDTF">2019-01-14T20:50:00Z</dcterms:created>
  <dcterms:modified xsi:type="dcterms:W3CDTF">2019-01-16T20:28:00Z</dcterms:modified>
</cp:coreProperties>
</file>