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10" w:rsidRDefault="00D35F72" w:rsidP="00517E10">
      <w:pPr>
        <w:jc w:val="center"/>
        <w:rPr>
          <w:b/>
          <w:sz w:val="44"/>
          <w:szCs w:val="44"/>
          <w:u w:val="single"/>
        </w:rPr>
      </w:pPr>
      <w:r w:rsidRPr="00D35F72">
        <w:rPr>
          <w:b/>
          <w:sz w:val="44"/>
          <w:szCs w:val="44"/>
          <w:u w:val="single"/>
        </w:rPr>
        <w:t>Financial Assistance Programs</w:t>
      </w:r>
      <w:r w:rsidR="00517E10">
        <w:rPr>
          <w:b/>
          <w:sz w:val="44"/>
          <w:szCs w:val="44"/>
          <w:u w:val="single"/>
        </w:rPr>
        <w:t xml:space="preserve"> </w:t>
      </w:r>
    </w:p>
    <w:p w:rsidR="00517E10" w:rsidRPr="00352479" w:rsidRDefault="00352479" w:rsidP="0063599D">
      <w:pPr>
        <w:jc w:val="center"/>
        <w:rPr>
          <w:b/>
          <w:sz w:val="32"/>
          <w:szCs w:val="32"/>
          <w:u w:val="single"/>
        </w:rPr>
      </w:pPr>
      <w:r w:rsidRPr="00352479">
        <w:rPr>
          <w:b/>
          <w:sz w:val="32"/>
          <w:szCs w:val="32"/>
        </w:rPr>
        <w:t>Help with HH Bills, Travel, Medical Bills, Etc.</w:t>
      </w:r>
    </w:p>
    <w:p w:rsidR="0063599D" w:rsidRPr="00D817C3" w:rsidRDefault="0063599D" w:rsidP="0063599D">
      <w:pPr>
        <w:jc w:val="center"/>
        <w:rPr>
          <w:b/>
          <w:sz w:val="28"/>
          <w:szCs w:val="28"/>
          <w:u w:val="single"/>
        </w:rPr>
      </w:pPr>
    </w:p>
    <w:p w:rsidR="00517E10" w:rsidRPr="00D817C3" w:rsidRDefault="00517E10" w:rsidP="00517E10">
      <w:pPr>
        <w:rPr>
          <w:sz w:val="28"/>
          <w:szCs w:val="28"/>
        </w:rPr>
      </w:pPr>
      <w:r w:rsidRPr="00936B13">
        <w:rPr>
          <w:b/>
          <w:sz w:val="28"/>
          <w:szCs w:val="28"/>
          <w:highlight w:val="yellow"/>
        </w:rPr>
        <w:t>**Tip:</w:t>
      </w:r>
      <w:r w:rsidRPr="00D817C3">
        <w:rPr>
          <w:sz w:val="28"/>
          <w:szCs w:val="28"/>
        </w:rPr>
        <w:t xml:space="preserve"> Check for assistance under </w:t>
      </w:r>
      <w:hyperlink r:id="rId5" w:history="1">
        <w:r w:rsidRPr="00D817C3">
          <w:rPr>
            <w:rStyle w:val="Hyperlink"/>
            <w:sz w:val="28"/>
            <w:szCs w:val="28"/>
          </w:rPr>
          <w:t>www.NeedyMeds.org</w:t>
        </w:r>
      </w:hyperlink>
    </w:p>
    <w:p w:rsidR="00517E10" w:rsidRPr="00D817C3" w:rsidRDefault="00517E10" w:rsidP="00517E1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817C3">
        <w:rPr>
          <w:sz w:val="28"/>
          <w:szCs w:val="28"/>
        </w:rPr>
        <w:t>Patient Savings Tab</w:t>
      </w:r>
    </w:p>
    <w:p w:rsidR="00FC34F6" w:rsidRPr="00D817C3" w:rsidRDefault="00517E10" w:rsidP="00517E1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817C3">
        <w:rPr>
          <w:sz w:val="28"/>
          <w:szCs w:val="28"/>
        </w:rPr>
        <w:t>“Search by Diagnosis”</w:t>
      </w:r>
      <w:bookmarkStart w:id="0" w:name="_GoBack"/>
      <w:bookmarkEnd w:id="0"/>
    </w:p>
    <w:p w:rsidR="00D35F72" w:rsidRPr="00FC34F6" w:rsidRDefault="00D35F72" w:rsidP="00D35F72">
      <w:pPr>
        <w:rPr>
          <w:b/>
          <w:sz w:val="40"/>
          <w:szCs w:val="40"/>
          <w:u w:val="single"/>
        </w:rPr>
      </w:pPr>
      <w:r w:rsidRPr="00FC34F6">
        <w:rPr>
          <w:b/>
          <w:sz w:val="40"/>
          <w:szCs w:val="40"/>
          <w:u w:val="single"/>
        </w:rPr>
        <w:t>Breast:</w:t>
      </w:r>
    </w:p>
    <w:p w:rsidR="00D35F72" w:rsidRDefault="00D35F72" w:rsidP="00D35F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35F72">
        <w:rPr>
          <w:b/>
          <w:sz w:val="28"/>
          <w:szCs w:val="28"/>
        </w:rPr>
        <w:t>Maine Breast Cancer Coalition (MBCC)</w:t>
      </w:r>
    </w:p>
    <w:p w:rsidR="00D35F72" w:rsidRPr="00D35F72" w:rsidRDefault="00936B13" w:rsidP="00D35F72">
      <w:pPr>
        <w:pStyle w:val="ListParagraph"/>
        <w:rPr>
          <w:b/>
          <w:sz w:val="28"/>
          <w:szCs w:val="28"/>
        </w:rPr>
      </w:pPr>
      <w:hyperlink r:id="rId6" w:history="1">
        <w:r w:rsidR="00D35F72" w:rsidRPr="00D35F72">
          <w:rPr>
            <w:rStyle w:val="Hyperlink"/>
            <w:b/>
            <w:sz w:val="28"/>
            <w:szCs w:val="28"/>
          </w:rPr>
          <w:t>https://www.mainebreastcancer.org/</w:t>
        </w:r>
      </w:hyperlink>
    </w:p>
    <w:p w:rsidR="00D35F72" w:rsidRPr="00D35F72" w:rsidRDefault="00D35F72" w:rsidP="00D35F72">
      <w:pPr>
        <w:pStyle w:val="ListParagraph"/>
        <w:rPr>
          <w:b/>
          <w:sz w:val="28"/>
          <w:szCs w:val="28"/>
        </w:rPr>
      </w:pPr>
    </w:p>
    <w:p w:rsidR="00D35F72" w:rsidRDefault="00D35F72" w:rsidP="00D35F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35F72">
        <w:rPr>
          <w:b/>
          <w:sz w:val="28"/>
          <w:szCs w:val="28"/>
        </w:rPr>
        <w:t xml:space="preserve">Patient Advocate </w:t>
      </w:r>
      <w:r>
        <w:rPr>
          <w:b/>
          <w:sz w:val="28"/>
          <w:szCs w:val="28"/>
        </w:rPr>
        <w:t xml:space="preserve">Foundation (PAF) </w:t>
      </w:r>
      <w:hyperlink r:id="rId7" w:history="1">
        <w:r w:rsidRPr="00B87DBD">
          <w:rPr>
            <w:rStyle w:val="Hyperlink"/>
            <w:b/>
            <w:sz w:val="28"/>
            <w:szCs w:val="28"/>
          </w:rPr>
          <w:t>https://www.patientadvocate.org/connect-with-services/financial-aid-funds/</w:t>
        </w:r>
      </w:hyperlink>
    </w:p>
    <w:p w:rsidR="0063599D" w:rsidRPr="0063599D" w:rsidRDefault="0063599D" w:rsidP="0063599D">
      <w:pPr>
        <w:pStyle w:val="ListParagraph"/>
        <w:rPr>
          <w:b/>
          <w:sz w:val="28"/>
          <w:szCs w:val="28"/>
        </w:rPr>
      </w:pPr>
    </w:p>
    <w:p w:rsidR="00D35F72" w:rsidRPr="00D35F72" w:rsidRDefault="00D35F72" w:rsidP="00D35F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United Breast Cancer Foundation (UBCF) </w:t>
      </w:r>
      <w:hyperlink r:id="rId8" w:history="1">
        <w:r w:rsidRPr="00D35F72">
          <w:rPr>
            <w:rStyle w:val="Hyperlink"/>
            <w:b/>
            <w:sz w:val="28"/>
            <w:szCs w:val="28"/>
          </w:rPr>
          <w:t>www.ubfc.org</w:t>
        </w:r>
      </w:hyperlink>
    </w:p>
    <w:p w:rsidR="00D35F72" w:rsidRPr="00D35F72" w:rsidRDefault="00D35F72" w:rsidP="00D35F72">
      <w:pPr>
        <w:pStyle w:val="ListParagraph"/>
        <w:rPr>
          <w:b/>
          <w:sz w:val="28"/>
          <w:szCs w:val="28"/>
        </w:rPr>
      </w:pPr>
    </w:p>
    <w:p w:rsidR="00D35F72" w:rsidRDefault="00D35F72" w:rsidP="00D35F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PinkFund</w:t>
      </w:r>
      <w:proofErr w:type="spellEnd"/>
      <w:r>
        <w:rPr>
          <w:b/>
          <w:sz w:val="28"/>
          <w:szCs w:val="28"/>
        </w:rPr>
        <w:t xml:space="preserve"> </w:t>
      </w:r>
      <w:hyperlink r:id="rId9" w:history="1">
        <w:r w:rsidRPr="00B87DBD">
          <w:rPr>
            <w:rStyle w:val="Hyperlink"/>
            <w:b/>
            <w:sz w:val="28"/>
            <w:szCs w:val="28"/>
          </w:rPr>
          <w:t>https://www.pinkfund.org/</w:t>
        </w:r>
      </w:hyperlink>
    </w:p>
    <w:p w:rsidR="00D35F72" w:rsidRPr="00D35F72" w:rsidRDefault="00D35F72" w:rsidP="00D35F72">
      <w:pPr>
        <w:pStyle w:val="ListParagraph"/>
        <w:rPr>
          <w:b/>
          <w:sz w:val="28"/>
          <w:szCs w:val="28"/>
        </w:rPr>
      </w:pPr>
    </w:p>
    <w:p w:rsidR="00D35F72" w:rsidRDefault="00D35F72" w:rsidP="00D35F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CancerCare</w:t>
      </w:r>
      <w:proofErr w:type="spellEnd"/>
      <w:r>
        <w:rPr>
          <w:b/>
          <w:sz w:val="28"/>
          <w:szCs w:val="28"/>
        </w:rPr>
        <w:t xml:space="preserve"> </w:t>
      </w:r>
      <w:hyperlink r:id="rId10" w:history="1">
        <w:r w:rsidRPr="00B87DBD">
          <w:rPr>
            <w:rStyle w:val="Hyperlink"/>
            <w:b/>
            <w:sz w:val="28"/>
            <w:szCs w:val="28"/>
          </w:rPr>
          <w:t>https://www.cancercare.org/financial</w:t>
        </w:r>
      </w:hyperlink>
    </w:p>
    <w:p w:rsidR="00D35F72" w:rsidRPr="00D35F72" w:rsidRDefault="00D35F72" w:rsidP="00D35F72">
      <w:pPr>
        <w:pStyle w:val="ListParagraph"/>
        <w:rPr>
          <w:b/>
          <w:sz w:val="28"/>
          <w:szCs w:val="28"/>
        </w:rPr>
      </w:pPr>
    </w:p>
    <w:p w:rsidR="00D35F72" w:rsidRPr="00936B13" w:rsidRDefault="00D35F72" w:rsidP="00D35F72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Provision Project </w:t>
      </w:r>
      <w:hyperlink r:id="rId11" w:history="1">
        <w:r w:rsidRPr="00B87DBD">
          <w:rPr>
            <w:rStyle w:val="Hyperlink"/>
            <w:b/>
            <w:sz w:val="28"/>
            <w:szCs w:val="28"/>
          </w:rPr>
          <w:t>https://provisionproject.org/application/</w:t>
        </w:r>
      </w:hyperlink>
    </w:p>
    <w:p w:rsidR="00936B13" w:rsidRPr="00936B13" w:rsidRDefault="00936B13" w:rsidP="00936B13">
      <w:pPr>
        <w:pStyle w:val="ListParagraph"/>
        <w:rPr>
          <w:b/>
          <w:sz w:val="28"/>
          <w:szCs w:val="28"/>
        </w:rPr>
      </w:pPr>
    </w:p>
    <w:p w:rsidR="00936B13" w:rsidRDefault="00936B13" w:rsidP="00D35F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Help Now Fund </w:t>
      </w:r>
      <w:hyperlink r:id="rId12" w:history="1">
        <w:r w:rsidRPr="00980938">
          <w:rPr>
            <w:rStyle w:val="Hyperlink"/>
            <w:b/>
            <w:sz w:val="28"/>
            <w:szCs w:val="28"/>
          </w:rPr>
          <w:t>https://thebreastcancercharities.org/help-now-fund/</w:t>
        </w:r>
      </w:hyperlink>
    </w:p>
    <w:p w:rsidR="00936B13" w:rsidRPr="00936B13" w:rsidRDefault="00936B13" w:rsidP="00936B13">
      <w:pPr>
        <w:pStyle w:val="ListParagraph"/>
        <w:rPr>
          <w:b/>
          <w:sz w:val="28"/>
          <w:szCs w:val="28"/>
        </w:rPr>
      </w:pPr>
    </w:p>
    <w:p w:rsidR="00936B13" w:rsidRDefault="00936B13" w:rsidP="00D35F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Angela Andrade Foundation </w:t>
      </w:r>
      <w:hyperlink r:id="rId13" w:history="1">
        <w:r w:rsidRPr="00980938">
          <w:rPr>
            <w:rStyle w:val="Hyperlink"/>
            <w:b/>
            <w:sz w:val="28"/>
            <w:szCs w:val="28"/>
          </w:rPr>
          <w:t>http://angelaandradefoundation.blogspot.com/p/srchttpsdocs.html</w:t>
        </w:r>
      </w:hyperlink>
    </w:p>
    <w:p w:rsidR="00936B13" w:rsidRPr="00936B13" w:rsidRDefault="00936B13" w:rsidP="00936B13">
      <w:pPr>
        <w:pStyle w:val="ListParagraph"/>
        <w:rPr>
          <w:b/>
          <w:sz w:val="28"/>
          <w:szCs w:val="28"/>
        </w:rPr>
      </w:pPr>
    </w:p>
    <w:p w:rsidR="00936B13" w:rsidRDefault="00936B13" w:rsidP="00D35F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Susan Komen Foundation </w:t>
      </w:r>
      <w:hyperlink r:id="rId14" w:history="1">
        <w:r w:rsidRPr="00980938">
          <w:rPr>
            <w:rStyle w:val="Hyperlink"/>
            <w:b/>
            <w:sz w:val="28"/>
            <w:szCs w:val="28"/>
          </w:rPr>
          <w:t>https://ww5.komen.org/FinancialAssistanceAndInsurance/</w:t>
        </w:r>
      </w:hyperlink>
    </w:p>
    <w:p w:rsidR="00D35F72" w:rsidRPr="00936B13" w:rsidRDefault="00D35F72" w:rsidP="00936B13">
      <w:pPr>
        <w:rPr>
          <w:b/>
          <w:sz w:val="28"/>
          <w:szCs w:val="28"/>
        </w:rPr>
      </w:pPr>
    </w:p>
    <w:p w:rsidR="00D35F72" w:rsidRPr="00FC34F6" w:rsidRDefault="00FC34F6" w:rsidP="00D35F72">
      <w:pPr>
        <w:rPr>
          <w:b/>
          <w:sz w:val="40"/>
          <w:szCs w:val="40"/>
          <w:u w:val="single"/>
        </w:rPr>
      </w:pPr>
      <w:r w:rsidRPr="00FC34F6">
        <w:rPr>
          <w:b/>
          <w:sz w:val="40"/>
          <w:szCs w:val="40"/>
          <w:u w:val="single"/>
        </w:rPr>
        <w:t>Colorectal:</w:t>
      </w:r>
    </w:p>
    <w:p w:rsidR="00FC34F6" w:rsidRDefault="00FC34F6" w:rsidP="00FC34F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Colorectal Cancer Alliance </w:t>
      </w:r>
    </w:p>
    <w:p w:rsidR="00D35F72" w:rsidRDefault="00936B13" w:rsidP="0063599D">
      <w:pPr>
        <w:pStyle w:val="ListParagraph"/>
        <w:rPr>
          <w:rStyle w:val="Hyperlink"/>
          <w:b/>
          <w:sz w:val="28"/>
          <w:szCs w:val="28"/>
        </w:rPr>
      </w:pPr>
      <w:hyperlink r:id="rId15" w:history="1">
        <w:r w:rsidR="00FC34F6" w:rsidRPr="00B87DBD">
          <w:rPr>
            <w:rStyle w:val="Hyperlink"/>
            <w:b/>
            <w:sz w:val="28"/>
            <w:szCs w:val="28"/>
          </w:rPr>
          <w:t>https://www.ccalliance.org/patient-family-support/financial-assistance-programs</w:t>
        </w:r>
      </w:hyperlink>
    </w:p>
    <w:p w:rsidR="00D817C3" w:rsidRDefault="00D817C3" w:rsidP="00D817C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Meredith’s Miracles</w:t>
      </w:r>
      <w:r w:rsidR="00691D82">
        <w:rPr>
          <w:b/>
          <w:sz w:val="28"/>
          <w:szCs w:val="28"/>
        </w:rPr>
        <w:t>- Patients under 40 yo</w:t>
      </w:r>
    </w:p>
    <w:p w:rsidR="00D817C3" w:rsidRDefault="00936B13" w:rsidP="00D817C3">
      <w:pPr>
        <w:pStyle w:val="ListParagraph"/>
        <w:rPr>
          <w:b/>
          <w:sz w:val="28"/>
          <w:szCs w:val="28"/>
        </w:rPr>
      </w:pPr>
      <w:hyperlink r:id="rId16" w:history="1">
        <w:r w:rsidR="00D817C3" w:rsidRPr="002941EF">
          <w:rPr>
            <w:rStyle w:val="Hyperlink"/>
            <w:b/>
            <w:sz w:val="28"/>
            <w:szCs w:val="28"/>
          </w:rPr>
          <w:t>http://merediths-miracles.org/apply-for-a-miracle/</w:t>
        </w:r>
      </w:hyperlink>
    </w:p>
    <w:p w:rsidR="00D817C3" w:rsidRDefault="00D817C3" w:rsidP="00D817C3">
      <w:pPr>
        <w:pStyle w:val="ListParagraph"/>
        <w:rPr>
          <w:b/>
          <w:sz w:val="28"/>
          <w:szCs w:val="28"/>
        </w:rPr>
      </w:pPr>
    </w:p>
    <w:p w:rsidR="00FC34F6" w:rsidRDefault="00FC34F6" w:rsidP="00D35F7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Leukemia &amp; Lymphoma:</w:t>
      </w:r>
    </w:p>
    <w:p w:rsidR="005C545C" w:rsidRPr="0063599D" w:rsidRDefault="005C545C" w:rsidP="005C545C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5C545C">
        <w:rPr>
          <w:b/>
          <w:sz w:val="28"/>
          <w:szCs w:val="28"/>
        </w:rPr>
        <w:t xml:space="preserve">Leukemia &amp; Lymphoma Society (LLS) </w:t>
      </w:r>
      <w:hyperlink r:id="rId17" w:history="1">
        <w:r w:rsidRPr="005C545C">
          <w:rPr>
            <w:rStyle w:val="Hyperlink"/>
            <w:b/>
            <w:sz w:val="28"/>
            <w:szCs w:val="28"/>
          </w:rPr>
          <w:t>https://www.lls.org/support/financial-support</w:t>
        </w:r>
      </w:hyperlink>
    </w:p>
    <w:p w:rsidR="0063599D" w:rsidRPr="0063599D" w:rsidRDefault="0063599D" w:rsidP="0063599D">
      <w:pPr>
        <w:pStyle w:val="ListParagraph"/>
        <w:rPr>
          <w:b/>
          <w:sz w:val="28"/>
          <w:szCs w:val="28"/>
          <w:u w:val="single"/>
        </w:rPr>
      </w:pPr>
    </w:p>
    <w:p w:rsidR="005C545C" w:rsidRPr="0098140E" w:rsidRDefault="005C545C" w:rsidP="005C545C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LLS Maine Fund (see application</w:t>
      </w:r>
      <w:r w:rsidR="00517E10">
        <w:rPr>
          <w:b/>
          <w:sz w:val="28"/>
          <w:szCs w:val="28"/>
        </w:rPr>
        <w:t xml:space="preserve"> under resource list</w:t>
      </w:r>
      <w:r>
        <w:rPr>
          <w:b/>
          <w:sz w:val="28"/>
          <w:szCs w:val="28"/>
        </w:rPr>
        <w:t>)</w:t>
      </w:r>
    </w:p>
    <w:p w:rsidR="0098140E" w:rsidRPr="0098140E" w:rsidRDefault="0098140E" w:rsidP="0098140E">
      <w:pPr>
        <w:pStyle w:val="ListParagraph"/>
        <w:rPr>
          <w:b/>
          <w:sz w:val="28"/>
          <w:szCs w:val="28"/>
          <w:u w:val="single"/>
        </w:rPr>
      </w:pPr>
    </w:p>
    <w:p w:rsidR="0098140E" w:rsidRPr="0098140E" w:rsidRDefault="0098140E" w:rsidP="009814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Children’s Leukemia Research Assoc. (also for adults) </w:t>
      </w:r>
      <w:hyperlink r:id="rId18" w:history="1">
        <w:r w:rsidRPr="00CF033D">
          <w:rPr>
            <w:rStyle w:val="Hyperlink"/>
            <w:b/>
            <w:sz w:val="28"/>
            <w:szCs w:val="28"/>
          </w:rPr>
          <w:t>https://www.childrensleukemia.org/patient-aid-application.asp</w:t>
        </w:r>
      </w:hyperlink>
    </w:p>
    <w:p w:rsidR="0098140E" w:rsidRPr="0098140E" w:rsidRDefault="0098140E" w:rsidP="0098140E">
      <w:pPr>
        <w:rPr>
          <w:b/>
          <w:sz w:val="28"/>
          <w:szCs w:val="28"/>
        </w:rPr>
      </w:pPr>
    </w:p>
    <w:p w:rsidR="00D35F72" w:rsidRPr="00FC34F6" w:rsidRDefault="00D35F72" w:rsidP="00D35F72">
      <w:pPr>
        <w:rPr>
          <w:b/>
          <w:sz w:val="40"/>
          <w:szCs w:val="40"/>
          <w:u w:val="single"/>
        </w:rPr>
      </w:pPr>
      <w:r w:rsidRPr="00FC34F6">
        <w:rPr>
          <w:b/>
          <w:sz w:val="40"/>
          <w:szCs w:val="40"/>
          <w:u w:val="single"/>
        </w:rPr>
        <w:t>Open to All Cancer Diagnosis</w:t>
      </w:r>
      <w:r w:rsidR="00FC34F6">
        <w:rPr>
          <w:b/>
          <w:sz w:val="40"/>
          <w:szCs w:val="40"/>
          <w:u w:val="single"/>
        </w:rPr>
        <w:t>:</w:t>
      </w:r>
    </w:p>
    <w:p w:rsidR="00D35F72" w:rsidRDefault="00D35F72" w:rsidP="00D35F7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Allyson Whitney Foundation (for ages 16-36) </w:t>
      </w:r>
      <w:hyperlink r:id="rId19" w:history="1">
        <w:r w:rsidRPr="00B87DBD">
          <w:rPr>
            <w:rStyle w:val="Hyperlink"/>
            <w:b/>
            <w:sz w:val="28"/>
            <w:szCs w:val="28"/>
          </w:rPr>
          <w:t>https://www.allysonwhitney.org/grants/</w:t>
        </w:r>
      </w:hyperlink>
    </w:p>
    <w:p w:rsidR="00D35F72" w:rsidRDefault="00D35F72" w:rsidP="00D35F72">
      <w:pPr>
        <w:pStyle w:val="ListParagraph"/>
        <w:rPr>
          <w:b/>
          <w:sz w:val="28"/>
          <w:szCs w:val="28"/>
        </w:rPr>
      </w:pPr>
    </w:p>
    <w:p w:rsidR="00D35F72" w:rsidRDefault="00D35F72" w:rsidP="00D35F7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Take A Swing </w:t>
      </w:r>
      <w:hyperlink r:id="rId20" w:history="1">
        <w:r w:rsidRPr="00B87DBD">
          <w:rPr>
            <w:rStyle w:val="Hyperlink"/>
            <w:b/>
            <w:sz w:val="28"/>
            <w:szCs w:val="28"/>
          </w:rPr>
          <w:t>https://www.takeaswing.org/</w:t>
        </w:r>
      </w:hyperlink>
    </w:p>
    <w:p w:rsidR="00D35F72" w:rsidRPr="00D35F72" w:rsidRDefault="00D35F72" w:rsidP="00D35F72">
      <w:pPr>
        <w:pStyle w:val="ListParagraph"/>
        <w:rPr>
          <w:b/>
          <w:sz w:val="28"/>
          <w:szCs w:val="28"/>
        </w:rPr>
      </w:pPr>
    </w:p>
    <w:p w:rsidR="00D35F72" w:rsidRPr="00D35F72" w:rsidRDefault="00D35F72" w:rsidP="00D35F7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Joe </w:t>
      </w:r>
      <w:proofErr w:type="spellStart"/>
      <w:r>
        <w:rPr>
          <w:b/>
          <w:sz w:val="28"/>
          <w:szCs w:val="28"/>
        </w:rPr>
        <w:t>Andruzzi</w:t>
      </w:r>
      <w:proofErr w:type="spellEnd"/>
      <w:r>
        <w:rPr>
          <w:b/>
          <w:sz w:val="28"/>
          <w:szCs w:val="28"/>
        </w:rPr>
        <w:t xml:space="preserve"> Foundation (JAF)           </w:t>
      </w:r>
      <w:hyperlink r:id="rId21" w:history="1">
        <w:r w:rsidRPr="00D35F72">
          <w:rPr>
            <w:rStyle w:val="Hyperlink"/>
            <w:b/>
            <w:sz w:val="28"/>
            <w:szCs w:val="28"/>
          </w:rPr>
          <w:t>https://joeandruzzifoundation.org/how-we-help/</w:t>
        </w:r>
      </w:hyperlink>
    </w:p>
    <w:p w:rsidR="00D35F72" w:rsidRPr="00D35F72" w:rsidRDefault="00D35F72" w:rsidP="00D35F72">
      <w:pPr>
        <w:pStyle w:val="ListParagraph"/>
        <w:rPr>
          <w:b/>
          <w:sz w:val="28"/>
          <w:szCs w:val="28"/>
        </w:rPr>
      </w:pPr>
    </w:p>
    <w:p w:rsidR="00D35F72" w:rsidRDefault="0005308E" w:rsidP="000530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Dempsey Center </w:t>
      </w:r>
      <w:hyperlink r:id="rId22" w:history="1">
        <w:r w:rsidRPr="00B87DBD">
          <w:rPr>
            <w:rStyle w:val="Hyperlink"/>
            <w:b/>
            <w:sz w:val="28"/>
            <w:szCs w:val="28"/>
          </w:rPr>
          <w:t>https://www.dempseycenter.org/</w:t>
        </w:r>
      </w:hyperlink>
    </w:p>
    <w:p w:rsidR="00FC34F6" w:rsidRPr="00FC34F6" w:rsidRDefault="00FC34F6" w:rsidP="00FC34F6">
      <w:pPr>
        <w:pStyle w:val="ListParagraph"/>
        <w:rPr>
          <w:b/>
          <w:sz w:val="28"/>
          <w:szCs w:val="28"/>
        </w:rPr>
      </w:pPr>
    </w:p>
    <w:p w:rsidR="00FC34F6" w:rsidRPr="00FC34F6" w:rsidRDefault="00FC34F6" w:rsidP="00FC34F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Healthy Acadia (Hancock &amp; Washington Counties)  </w:t>
      </w:r>
      <w:hyperlink r:id="rId23" w:history="1">
        <w:r w:rsidRPr="00B87DBD">
          <w:rPr>
            <w:rStyle w:val="Hyperlink"/>
            <w:b/>
            <w:sz w:val="28"/>
            <w:szCs w:val="28"/>
          </w:rPr>
          <w:t>https://healthyacadia.org/</w:t>
        </w:r>
      </w:hyperlink>
    </w:p>
    <w:p w:rsidR="0005308E" w:rsidRPr="0005308E" w:rsidRDefault="0005308E" w:rsidP="0005308E">
      <w:pPr>
        <w:pStyle w:val="ListParagraph"/>
        <w:rPr>
          <w:b/>
          <w:sz w:val="28"/>
          <w:szCs w:val="28"/>
        </w:rPr>
      </w:pPr>
    </w:p>
    <w:p w:rsidR="00FC34F6" w:rsidRDefault="0005308E" w:rsidP="00FC34F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CancerCare</w:t>
      </w:r>
      <w:proofErr w:type="spellEnd"/>
      <w:r>
        <w:rPr>
          <w:b/>
          <w:sz w:val="28"/>
          <w:szCs w:val="28"/>
        </w:rPr>
        <w:t xml:space="preserve"> (</w:t>
      </w:r>
      <w:r w:rsidR="00FC34F6">
        <w:rPr>
          <w:b/>
          <w:sz w:val="28"/>
          <w:szCs w:val="28"/>
        </w:rPr>
        <w:t>Check website for specific DX openings</w:t>
      </w:r>
      <w:r>
        <w:rPr>
          <w:b/>
          <w:sz w:val="28"/>
          <w:szCs w:val="28"/>
        </w:rPr>
        <w:t xml:space="preserve">) </w:t>
      </w:r>
      <w:hyperlink r:id="rId24" w:history="1">
        <w:r w:rsidRPr="00B87DBD">
          <w:rPr>
            <w:rStyle w:val="Hyperlink"/>
            <w:b/>
            <w:sz w:val="28"/>
            <w:szCs w:val="28"/>
          </w:rPr>
          <w:t>https://www.cancercare.org/financial</w:t>
        </w:r>
      </w:hyperlink>
    </w:p>
    <w:p w:rsidR="00FC34F6" w:rsidRPr="00FC34F6" w:rsidRDefault="00FC34F6" w:rsidP="00FC34F6">
      <w:pPr>
        <w:pStyle w:val="ListParagraph"/>
        <w:rPr>
          <w:b/>
          <w:sz w:val="28"/>
          <w:szCs w:val="28"/>
        </w:rPr>
      </w:pPr>
    </w:p>
    <w:p w:rsidR="00FC34F6" w:rsidRPr="00FC34F6" w:rsidRDefault="00FC34F6" w:rsidP="00FC34F6">
      <w:pPr>
        <w:pStyle w:val="ListParagraph"/>
        <w:rPr>
          <w:b/>
          <w:sz w:val="28"/>
          <w:szCs w:val="28"/>
        </w:rPr>
      </w:pPr>
    </w:p>
    <w:p w:rsidR="00D35F72" w:rsidRPr="0063599D" w:rsidRDefault="00FC34F6" w:rsidP="0063599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Days (Check website for specific DX openings) </w:t>
      </w:r>
      <w:hyperlink r:id="rId25" w:history="1">
        <w:r w:rsidRPr="00B87DBD">
          <w:rPr>
            <w:rStyle w:val="Hyperlink"/>
            <w:b/>
            <w:sz w:val="28"/>
            <w:szCs w:val="28"/>
          </w:rPr>
          <w:t>https://www.mygooddays.org/patients/assistance-types</w:t>
        </w:r>
      </w:hyperlink>
    </w:p>
    <w:sectPr w:rsidR="00D35F72" w:rsidRPr="0063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372A"/>
    <w:multiLevelType w:val="hybridMultilevel"/>
    <w:tmpl w:val="1D4AF1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27D66F8"/>
    <w:multiLevelType w:val="hybridMultilevel"/>
    <w:tmpl w:val="BEAA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70C2D"/>
    <w:multiLevelType w:val="hybridMultilevel"/>
    <w:tmpl w:val="B172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1F9C"/>
    <w:multiLevelType w:val="hybridMultilevel"/>
    <w:tmpl w:val="0970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F72"/>
    <w:rsid w:val="000020AA"/>
    <w:rsid w:val="0000282C"/>
    <w:rsid w:val="00004A93"/>
    <w:rsid w:val="0000569D"/>
    <w:rsid w:val="0000668D"/>
    <w:rsid w:val="000076CB"/>
    <w:rsid w:val="0001025A"/>
    <w:rsid w:val="00016AAD"/>
    <w:rsid w:val="00017356"/>
    <w:rsid w:val="000364E7"/>
    <w:rsid w:val="00037D72"/>
    <w:rsid w:val="00044FD4"/>
    <w:rsid w:val="0005308E"/>
    <w:rsid w:val="0005670B"/>
    <w:rsid w:val="0006337E"/>
    <w:rsid w:val="000656C8"/>
    <w:rsid w:val="00067715"/>
    <w:rsid w:val="00070AA9"/>
    <w:rsid w:val="00073303"/>
    <w:rsid w:val="00076539"/>
    <w:rsid w:val="00080829"/>
    <w:rsid w:val="00080B93"/>
    <w:rsid w:val="0008357C"/>
    <w:rsid w:val="00090B88"/>
    <w:rsid w:val="0009434D"/>
    <w:rsid w:val="000974F5"/>
    <w:rsid w:val="00097D06"/>
    <w:rsid w:val="000A51F0"/>
    <w:rsid w:val="000A53E7"/>
    <w:rsid w:val="000A549F"/>
    <w:rsid w:val="000A60CE"/>
    <w:rsid w:val="000B0DA3"/>
    <w:rsid w:val="000B142D"/>
    <w:rsid w:val="000C2E28"/>
    <w:rsid w:val="000C3620"/>
    <w:rsid w:val="000D10A7"/>
    <w:rsid w:val="000D2C69"/>
    <w:rsid w:val="000D4DA0"/>
    <w:rsid w:val="000E1E4F"/>
    <w:rsid w:val="000E2A90"/>
    <w:rsid w:val="000F260B"/>
    <w:rsid w:val="00103753"/>
    <w:rsid w:val="00107B17"/>
    <w:rsid w:val="00107FAF"/>
    <w:rsid w:val="001118D8"/>
    <w:rsid w:val="00111B9D"/>
    <w:rsid w:val="001124A5"/>
    <w:rsid w:val="00121373"/>
    <w:rsid w:val="00127618"/>
    <w:rsid w:val="00127874"/>
    <w:rsid w:val="00130A55"/>
    <w:rsid w:val="00131D4E"/>
    <w:rsid w:val="001351E1"/>
    <w:rsid w:val="001355D1"/>
    <w:rsid w:val="00135E5D"/>
    <w:rsid w:val="00136977"/>
    <w:rsid w:val="00136BEC"/>
    <w:rsid w:val="00137D88"/>
    <w:rsid w:val="001415F6"/>
    <w:rsid w:val="001422B8"/>
    <w:rsid w:val="001430B2"/>
    <w:rsid w:val="00150B75"/>
    <w:rsid w:val="0015355F"/>
    <w:rsid w:val="00153D8D"/>
    <w:rsid w:val="001558A9"/>
    <w:rsid w:val="00155C70"/>
    <w:rsid w:val="00156E87"/>
    <w:rsid w:val="001570B5"/>
    <w:rsid w:val="00157359"/>
    <w:rsid w:val="00164D50"/>
    <w:rsid w:val="00175CDD"/>
    <w:rsid w:val="00176211"/>
    <w:rsid w:val="00176945"/>
    <w:rsid w:val="0017739C"/>
    <w:rsid w:val="00185B16"/>
    <w:rsid w:val="00186B06"/>
    <w:rsid w:val="00187757"/>
    <w:rsid w:val="00192E68"/>
    <w:rsid w:val="00195479"/>
    <w:rsid w:val="001968B7"/>
    <w:rsid w:val="001A2DBE"/>
    <w:rsid w:val="001A606E"/>
    <w:rsid w:val="001A788F"/>
    <w:rsid w:val="001B1AA5"/>
    <w:rsid w:val="001B1C7A"/>
    <w:rsid w:val="001B3129"/>
    <w:rsid w:val="001C055C"/>
    <w:rsid w:val="001C2801"/>
    <w:rsid w:val="001C35B7"/>
    <w:rsid w:val="001C503B"/>
    <w:rsid w:val="001C7CCF"/>
    <w:rsid w:val="001D1C5B"/>
    <w:rsid w:val="001D2906"/>
    <w:rsid w:val="001D75FB"/>
    <w:rsid w:val="001D7F53"/>
    <w:rsid w:val="001E369B"/>
    <w:rsid w:val="001E6CFB"/>
    <w:rsid w:val="001F100A"/>
    <w:rsid w:val="001F1CB9"/>
    <w:rsid w:val="001F7CBD"/>
    <w:rsid w:val="00210011"/>
    <w:rsid w:val="002107FF"/>
    <w:rsid w:val="002121CE"/>
    <w:rsid w:val="00214AC8"/>
    <w:rsid w:val="00220D27"/>
    <w:rsid w:val="002212D6"/>
    <w:rsid w:val="0022403C"/>
    <w:rsid w:val="00225AEB"/>
    <w:rsid w:val="0022637C"/>
    <w:rsid w:val="00230C64"/>
    <w:rsid w:val="00237A23"/>
    <w:rsid w:val="00237EFA"/>
    <w:rsid w:val="0024624F"/>
    <w:rsid w:val="00253934"/>
    <w:rsid w:val="00253DE2"/>
    <w:rsid w:val="0025414C"/>
    <w:rsid w:val="0025736F"/>
    <w:rsid w:val="002606E6"/>
    <w:rsid w:val="0026156C"/>
    <w:rsid w:val="00267FA3"/>
    <w:rsid w:val="002716A9"/>
    <w:rsid w:val="00272F11"/>
    <w:rsid w:val="00274641"/>
    <w:rsid w:val="00280A5C"/>
    <w:rsid w:val="0028143D"/>
    <w:rsid w:val="00281684"/>
    <w:rsid w:val="00290D31"/>
    <w:rsid w:val="00296672"/>
    <w:rsid w:val="002A25E5"/>
    <w:rsid w:val="002A2721"/>
    <w:rsid w:val="002A2933"/>
    <w:rsid w:val="002A5257"/>
    <w:rsid w:val="002B0080"/>
    <w:rsid w:val="002B2822"/>
    <w:rsid w:val="002B3992"/>
    <w:rsid w:val="002C4C74"/>
    <w:rsid w:val="002C5448"/>
    <w:rsid w:val="002C643C"/>
    <w:rsid w:val="002D03A8"/>
    <w:rsid w:val="002D0E45"/>
    <w:rsid w:val="002D3B5A"/>
    <w:rsid w:val="002E1A56"/>
    <w:rsid w:val="002E4742"/>
    <w:rsid w:val="002E6059"/>
    <w:rsid w:val="002E7095"/>
    <w:rsid w:val="002E7E41"/>
    <w:rsid w:val="002F3B05"/>
    <w:rsid w:val="002F771C"/>
    <w:rsid w:val="002F7B80"/>
    <w:rsid w:val="00302C30"/>
    <w:rsid w:val="00305F5D"/>
    <w:rsid w:val="00310B97"/>
    <w:rsid w:val="00311984"/>
    <w:rsid w:val="0031276D"/>
    <w:rsid w:val="00312AA8"/>
    <w:rsid w:val="00312C84"/>
    <w:rsid w:val="00314913"/>
    <w:rsid w:val="00315799"/>
    <w:rsid w:val="003163B0"/>
    <w:rsid w:val="003213E5"/>
    <w:rsid w:val="00321AC8"/>
    <w:rsid w:val="00327E5F"/>
    <w:rsid w:val="00331E95"/>
    <w:rsid w:val="0033382F"/>
    <w:rsid w:val="00335CEA"/>
    <w:rsid w:val="00337543"/>
    <w:rsid w:val="00337AB3"/>
    <w:rsid w:val="00340A10"/>
    <w:rsid w:val="00343E91"/>
    <w:rsid w:val="003448BF"/>
    <w:rsid w:val="00350CF0"/>
    <w:rsid w:val="00352479"/>
    <w:rsid w:val="00355436"/>
    <w:rsid w:val="00357474"/>
    <w:rsid w:val="003610C4"/>
    <w:rsid w:val="00362A13"/>
    <w:rsid w:val="003631D2"/>
    <w:rsid w:val="0036674C"/>
    <w:rsid w:val="00371B9A"/>
    <w:rsid w:val="003746AA"/>
    <w:rsid w:val="00374ABD"/>
    <w:rsid w:val="003771EB"/>
    <w:rsid w:val="00382CFA"/>
    <w:rsid w:val="00383D31"/>
    <w:rsid w:val="00390B33"/>
    <w:rsid w:val="00390FDE"/>
    <w:rsid w:val="003A684B"/>
    <w:rsid w:val="003B25DC"/>
    <w:rsid w:val="003C2081"/>
    <w:rsid w:val="003C3AEF"/>
    <w:rsid w:val="003C7FF4"/>
    <w:rsid w:val="003D030B"/>
    <w:rsid w:val="003D1C1C"/>
    <w:rsid w:val="003D2232"/>
    <w:rsid w:val="003D2562"/>
    <w:rsid w:val="003D5538"/>
    <w:rsid w:val="003D5899"/>
    <w:rsid w:val="003D72A1"/>
    <w:rsid w:val="003E19B0"/>
    <w:rsid w:val="003E672D"/>
    <w:rsid w:val="003F110A"/>
    <w:rsid w:val="003F1944"/>
    <w:rsid w:val="003F6AB5"/>
    <w:rsid w:val="003F7293"/>
    <w:rsid w:val="00404501"/>
    <w:rsid w:val="00405C9E"/>
    <w:rsid w:val="00406F79"/>
    <w:rsid w:val="004129CA"/>
    <w:rsid w:val="00412B9B"/>
    <w:rsid w:val="0042069D"/>
    <w:rsid w:val="00423EA1"/>
    <w:rsid w:val="004303F9"/>
    <w:rsid w:val="0043291E"/>
    <w:rsid w:val="00433540"/>
    <w:rsid w:val="00437DFB"/>
    <w:rsid w:val="004424D1"/>
    <w:rsid w:val="004439A5"/>
    <w:rsid w:val="00443D0D"/>
    <w:rsid w:val="00444FE5"/>
    <w:rsid w:val="004475A7"/>
    <w:rsid w:val="004478F7"/>
    <w:rsid w:val="00447D00"/>
    <w:rsid w:val="00450EC1"/>
    <w:rsid w:val="00452412"/>
    <w:rsid w:val="00453AA7"/>
    <w:rsid w:val="00460E70"/>
    <w:rsid w:val="004654C8"/>
    <w:rsid w:val="00472545"/>
    <w:rsid w:val="00480408"/>
    <w:rsid w:val="00480769"/>
    <w:rsid w:val="0048123F"/>
    <w:rsid w:val="00482B59"/>
    <w:rsid w:val="00483927"/>
    <w:rsid w:val="00485D8B"/>
    <w:rsid w:val="004923A1"/>
    <w:rsid w:val="00494A2D"/>
    <w:rsid w:val="004979AC"/>
    <w:rsid w:val="004A166F"/>
    <w:rsid w:val="004B0D5A"/>
    <w:rsid w:val="004B2953"/>
    <w:rsid w:val="004B2D7B"/>
    <w:rsid w:val="004C43CD"/>
    <w:rsid w:val="004C58AB"/>
    <w:rsid w:val="004C5D95"/>
    <w:rsid w:val="004C7991"/>
    <w:rsid w:val="004D1FB2"/>
    <w:rsid w:val="004D60F4"/>
    <w:rsid w:val="004D661A"/>
    <w:rsid w:val="004E5B52"/>
    <w:rsid w:val="004F20E0"/>
    <w:rsid w:val="00500785"/>
    <w:rsid w:val="0050175D"/>
    <w:rsid w:val="0050248C"/>
    <w:rsid w:val="00502A82"/>
    <w:rsid w:val="00502BBB"/>
    <w:rsid w:val="00503A3F"/>
    <w:rsid w:val="00503CEF"/>
    <w:rsid w:val="0050712D"/>
    <w:rsid w:val="0051273E"/>
    <w:rsid w:val="00513B93"/>
    <w:rsid w:val="005167A3"/>
    <w:rsid w:val="00517E10"/>
    <w:rsid w:val="00522747"/>
    <w:rsid w:val="005235AE"/>
    <w:rsid w:val="00525AEC"/>
    <w:rsid w:val="005275B5"/>
    <w:rsid w:val="005318D7"/>
    <w:rsid w:val="0054022E"/>
    <w:rsid w:val="0054231E"/>
    <w:rsid w:val="00543F4A"/>
    <w:rsid w:val="005467A4"/>
    <w:rsid w:val="0055138C"/>
    <w:rsid w:val="00553FBE"/>
    <w:rsid w:val="005659A6"/>
    <w:rsid w:val="00565EB6"/>
    <w:rsid w:val="005664E5"/>
    <w:rsid w:val="005701BE"/>
    <w:rsid w:val="00577324"/>
    <w:rsid w:val="005815D6"/>
    <w:rsid w:val="0058196A"/>
    <w:rsid w:val="005837CD"/>
    <w:rsid w:val="005875F4"/>
    <w:rsid w:val="00590053"/>
    <w:rsid w:val="00595733"/>
    <w:rsid w:val="005A1021"/>
    <w:rsid w:val="005A62F1"/>
    <w:rsid w:val="005B129C"/>
    <w:rsid w:val="005B1F8D"/>
    <w:rsid w:val="005B22E1"/>
    <w:rsid w:val="005B4CD8"/>
    <w:rsid w:val="005B53FF"/>
    <w:rsid w:val="005B6CF0"/>
    <w:rsid w:val="005C1355"/>
    <w:rsid w:val="005C4197"/>
    <w:rsid w:val="005C524A"/>
    <w:rsid w:val="005C545C"/>
    <w:rsid w:val="005D1BD5"/>
    <w:rsid w:val="005D77FD"/>
    <w:rsid w:val="005E4C19"/>
    <w:rsid w:val="005F62F6"/>
    <w:rsid w:val="006030F6"/>
    <w:rsid w:val="006036F0"/>
    <w:rsid w:val="006037E9"/>
    <w:rsid w:val="00604A73"/>
    <w:rsid w:val="00605DFC"/>
    <w:rsid w:val="0060782C"/>
    <w:rsid w:val="00611D3A"/>
    <w:rsid w:val="006124EA"/>
    <w:rsid w:val="006125FF"/>
    <w:rsid w:val="00612999"/>
    <w:rsid w:val="006147B2"/>
    <w:rsid w:val="00626098"/>
    <w:rsid w:val="0063599D"/>
    <w:rsid w:val="00636BD7"/>
    <w:rsid w:val="0064220A"/>
    <w:rsid w:val="00645B95"/>
    <w:rsid w:val="00654346"/>
    <w:rsid w:val="006543E5"/>
    <w:rsid w:val="00654DC4"/>
    <w:rsid w:val="00660CE1"/>
    <w:rsid w:val="00663F0C"/>
    <w:rsid w:val="0066402A"/>
    <w:rsid w:val="00670D53"/>
    <w:rsid w:val="006713A6"/>
    <w:rsid w:val="00671447"/>
    <w:rsid w:val="006714A8"/>
    <w:rsid w:val="0067161E"/>
    <w:rsid w:val="00672378"/>
    <w:rsid w:val="00672C13"/>
    <w:rsid w:val="006730A4"/>
    <w:rsid w:val="006732E4"/>
    <w:rsid w:val="00680F6C"/>
    <w:rsid w:val="006839AF"/>
    <w:rsid w:val="006851B4"/>
    <w:rsid w:val="00685FD1"/>
    <w:rsid w:val="00687C2F"/>
    <w:rsid w:val="00691D82"/>
    <w:rsid w:val="00694870"/>
    <w:rsid w:val="00694AA1"/>
    <w:rsid w:val="00695BA3"/>
    <w:rsid w:val="0069607E"/>
    <w:rsid w:val="006A179D"/>
    <w:rsid w:val="006A17BD"/>
    <w:rsid w:val="006A190C"/>
    <w:rsid w:val="006B72C4"/>
    <w:rsid w:val="006B7E50"/>
    <w:rsid w:val="006C1506"/>
    <w:rsid w:val="006C15F6"/>
    <w:rsid w:val="006C230B"/>
    <w:rsid w:val="006C2E75"/>
    <w:rsid w:val="006D5721"/>
    <w:rsid w:val="006D5917"/>
    <w:rsid w:val="006D757D"/>
    <w:rsid w:val="006E227E"/>
    <w:rsid w:val="006F389F"/>
    <w:rsid w:val="00704064"/>
    <w:rsid w:val="007069B8"/>
    <w:rsid w:val="007119D6"/>
    <w:rsid w:val="00714DA6"/>
    <w:rsid w:val="00722565"/>
    <w:rsid w:val="00723523"/>
    <w:rsid w:val="00723BA1"/>
    <w:rsid w:val="00724BC6"/>
    <w:rsid w:val="0072506B"/>
    <w:rsid w:val="00726EF9"/>
    <w:rsid w:val="007351BE"/>
    <w:rsid w:val="00735C8C"/>
    <w:rsid w:val="0073684E"/>
    <w:rsid w:val="0074314E"/>
    <w:rsid w:val="00743437"/>
    <w:rsid w:val="007435A3"/>
    <w:rsid w:val="007457A4"/>
    <w:rsid w:val="00746970"/>
    <w:rsid w:val="0075179D"/>
    <w:rsid w:val="00752EBC"/>
    <w:rsid w:val="00753AAD"/>
    <w:rsid w:val="00754B19"/>
    <w:rsid w:val="0076758E"/>
    <w:rsid w:val="00772D54"/>
    <w:rsid w:val="007733D9"/>
    <w:rsid w:val="00775301"/>
    <w:rsid w:val="00775EDF"/>
    <w:rsid w:val="00776178"/>
    <w:rsid w:val="00776200"/>
    <w:rsid w:val="007771C3"/>
    <w:rsid w:val="00780EF3"/>
    <w:rsid w:val="00786F09"/>
    <w:rsid w:val="007870A1"/>
    <w:rsid w:val="007877D9"/>
    <w:rsid w:val="00790E06"/>
    <w:rsid w:val="00791C65"/>
    <w:rsid w:val="00795D1F"/>
    <w:rsid w:val="00797119"/>
    <w:rsid w:val="007A221D"/>
    <w:rsid w:val="007A2CA0"/>
    <w:rsid w:val="007A35BA"/>
    <w:rsid w:val="007A6037"/>
    <w:rsid w:val="007B1C2A"/>
    <w:rsid w:val="007B2039"/>
    <w:rsid w:val="007B6553"/>
    <w:rsid w:val="007B7412"/>
    <w:rsid w:val="007C339E"/>
    <w:rsid w:val="007C4905"/>
    <w:rsid w:val="007D254F"/>
    <w:rsid w:val="007D328F"/>
    <w:rsid w:val="007D32D3"/>
    <w:rsid w:val="007E26E8"/>
    <w:rsid w:val="007E7861"/>
    <w:rsid w:val="007E7A00"/>
    <w:rsid w:val="007F0AF9"/>
    <w:rsid w:val="007F413D"/>
    <w:rsid w:val="00802308"/>
    <w:rsid w:val="008049F3"/>
    <w:rsid w:val="00807807"/>
    <w:rsid w:val="00812EE5"/>
    <w:rsid w:val="008133C9"/>
    <w:rsid w:val="008168E1"/>
    <w:rsid w:val="00816971"/>
    <w:rsid w:val="00816A72"/>
    <w:rsid w:val="00822165"/>
    <w:rsid w:val="00825137"/>
    <w:rsid w:val="00825DB9"/>
    <w:rsid w:val="008310DC"/>
    <w:rsid w:val="00842B15"/>
    <w:rsid w:val="00842D2C"/>
    <w:rsid w:val="00851458"/>
    <w:rsid w:val="0085368D"/>
    <w:rsid w:val="00854032"/>
    <w:rsid w:val="008545AF"/>
    <w:rsid w:val="0085618C"/>
    <w:rsid w:val="00862AA8"/>
    <w:rsid w:val="00863381"/>
    <w:rsid w:val="00863A20"/>
    <w:rsid w:val="0086624D"/>
    <w:rsid w:val="008721BA"/>
    <w:rsid w:val="00880931"/>
    <w:rsid w:val="008809D0"/>
    <w:rsid w:val="00880B30"/>
    <w:rsid w:val="00881041"/>
    <w:rsid w:val="008817B7"/>
    <w:rsid w:val="00882A75"/>
    <w:rsid w:val="00883899"/>
    <w:rsid w:val="00883929"/>
    <w:rsid w:val="00886514"/>
    <w:rsid w:val="00892FB9"/>
    <w:rsid w:val="00893883"/>
    <w:rsid w:val="008939D6"/>
    <w:rsid w:val="008A0814"/>
    <w:rsid w:val="008A1B0E"/>
    <w:rsid w:val="008A3CD0"/>
    <w:rsid w:val="008A473A"/>
    <w:rsid w:val="008A489A"/>
    <w:rsid w:val="008A4CFB"/>
    <w:rsid w:val="008A5BD9"/>
    <w:rsid w:val="008B1C4E"/>
    <w:rsid w:val="008B443A"/>
    <w:rsid w:val="008B5195"/>
    <w:rsid w:val="008B5488"/>
    <w:rsid w:val="008C2ACA"/>
    <w:rsid w:val="008C42FF"/>
    <w:rsid w:val="008D0F95"/>
    <w:rsid w:val="008D1B06"/>
    <w:rsid w:val="008D3F6C"/>
    <w:rsid w:val="008D3F81"/>
    <w:rsid w:val="008E10DF"/>
    <w:rsid w:val="008E51EF"/>
    <w:rsid w:val="008E77C8"/>
    <w:rsid w:val="008F05ED"/>
    <w:rsid w:val="008F10BE"/>
    <w:rsid w:val="008F1563"/>
    <w:rsid w:val="008F33D8"/>
    <w:rsid w:val="008F3F36"/>
    <w:rsid w:val="00902695"/>
    <w:rsid w:val="0090495A"/>
    <w:rsid w:val="009137D5"/>
    <w:rsid w:val="00916160"/>
    <w:rsid w:val="00917BB0"/>
    <w:rsid w:val="00920099"/>
    <w:rsid w:val="00921A41"/>
    <w:rsid w:val="00923038"/>
    <w:rsid w:val="00927D49"/>
    <w:rsid w:val="00934BBF"/>
    <w:rsid w:val="0093523A"/>
    <w:rsid w:val="00936B13"/>
    <w:rsid w:val="00944D37"/>
    <w:rsid w:val="00944D6E"/>
    <w:rsid w:val="009542F7"/>
    <w:rsid w:val="00956F2E"/>
    <w:rsid w:val="00961C32"/>
    <w:rsid w:val="009625DB"/>
    <w:rsid w:val="0096293C"/>
    <w:rsid w:val="00963FC8"/>
    <w:rsid w:val="00965F60"/>
    <w:rsid w:val="00966BC4"/>
    <w:rsid w:val="00975222"/>
    <w:rsid w:val="00977CE0"/>
    <w:rsid w:val="0098140E"/>
    <w:rsid w:val="00981E25"/>
    <w:rsid w:val="00986953"/>
    <w:rsid w:val="00992584"/>
    <w:rsid w:val="009A2015"/>
    <w:rsid w:val="009A6157"/>
    <w:rsid w:val="009A6E95"/>
    <w:rsid w:val="009B161C"/>
    <w:rsid w:val="009C1825"/>
    <w:rsid w:val="009C5071"/>
    <w:rsid w:val="009C5CC8"/>
    <w:rsid w:val="009D0394"/>
    <w:rsid w:val="009D0EE3"/>
    <w:rsid w:val="009D2829"/>
    <w:rsid w:val="009D3F99"/>
    <w:rsid w:val="009D41D1"/>
    <w:rsid w:val="009D7073"/>
    <w:rsid w:val="009E29C1"/>
    <w:rsid w:val="009E3C46"/>
    <w:rsid w:val="009E40DD"/>
    <w:rsid w:val="009E7AC6"/>
    <w:rsid w:val="009F674F"/>
    <w:rsid w:val="00A034BA"/>
    <w:rsid w:val="00A04D21"/>
    <w:rsid w:val="00A04DE2"/>
    <w:rsid w:val="00A05BBC"/>
    <w:rsid w:val="00A1264D"/>
    <w:rsid w:val="00A1313E"/>
    <w:rsid w:val="00A212A3"/>
    <w:rsid w:val="00A21BBF"/>
    <w:rsid w:val="00A2646A"/>
    <w:rsid w:val="00A3133C"/>
    <w:rsid w:val="00A33D1A"/>
    <w:rsid w:val="00A409C3"/>
    <w:rsid w:val="00A41E4E"/>
    <w:rsid w:val="00A41F09"/>
    <w:rsid w:val="00A42186"/>
    <w:rsid w:val="00A53011"/>
    <w:rsid w:val="00A53332"/>
    <w:rsid w:val="00A568F5"/>
    <w:rsid w:val="00A57AF7"/>
    <w:rsid w:val="00A627C7"/>
    <w:rsid w:val="00A704CA"/>
    <w:rsid w:val="00A70BE2"/>
    <w:rsid w:val="00A71C9C"/>
    <w:rsid w:val="00A71E11"/>
    <w:rsid w:val="00A739B1"/>
    <w:rsid w:val="00A75F60"/>
    <w:rsid w:val="00A83600"/>
    <w:rsid w:val="00A8447B"/>
    <w:rsid w:val="00A84C7E"/>
    <w:rsid w:val="00A87213"/>
    <w:rsid w:val="00A91670"/>
    <w:rsid w:val="00A91997"/>
    <w:rsid w:val="00A91C17"/>
    <w:rsid w:val="00A927DC"/>
    <w:rsid w:val="00A931AA"/>
    <w:rsid w:val="00A93569"/>
    <w:rsid w:val="00A9569F"/>
    <w:rsid w:val="00A975DE"/>
    <w:rsid w:val="00A97A9E"/>
    <w:rsid w:val="00A97ADF"/>
    <w:rsid w:val="00AA14AD"/>
    <w:rsid w:val="00AA4F3E"/>
    <w:rsid w:val="00AA71FA"/>
    <w:rsid w:val="00AB321F"/>
    <w:rsid w:val="00AB7021"/>
    <w:rsid w:val="00AB7E66"/>
    <w:rsid w:val="00AC107F"/>
    <w:rsid w:val="00AC4C6A"/>
    <w:rsid w:val="00AC5D53"/>
    <w:rsid w:val="00AC71E5"/>
    <w:rsid w:val="00AD0145"/>
    <w:rsid w:val="00AD0D29"/>
    <w:rsid w:val="00AD2CEF"/>
    <w:rsid w:val="00AF029C"/>
    <w:rsid w:val="00AF2777"/>
    <w:rsid w:val="00AF5F1B"/>
    <w:rsid w:val="00B01A6A"/>
    <w:rsid w:val="00B02D4B"/>
    <w:rsid w:val="00B0329B"/>
    <w:rsid w:val="00B043D2"/>
    <w:rsid w:val="00B10F98"/>
    <w:rsid w:val="00B166AC"/>
    <w:rsid w:val="00B2191B"/>
    <w:rsid w:val="00B21C6C"/>
    <w:rsid w:val="00B27430"/>
    <w:rsid w:val="00B34833"/>
    <w:rsid w:val="00B37061"/>
    <w:rsid w:val="00B4146D"/>
    <w:rsid w:val="00B42DB7"/>
    <w:rsid w:val="00B44594"/>
    <w:rsid w:val="00B4603E"/>
    <w:rsid w:val="00B475D6"/>
    <w:rsid w:val="00B47BB4"/>
    <w:rsid w:val="00B55D50"/>
    <w:rsid w:val="00B572C6"/>
    <w:rsid w:val="00B6354E"/>
    <w:rsid w:val="00B6457B"/>
    <w:rsid w:val="00B65DD9"/>
    <w:rsid w:val="00B70FC5"/>
    <w:rsid w:val="00B71356"/>
    <w:rsid w:val="00B7164D"/>
    <w:rsid w:val="00B72671"/>
    <w:rsid w:val="00B743CA"/>
    <w:rsid w:val="00B76889"/>
    <w:rsid w:val="00B840DE"/>
    <w:rsid w:val="00B8692C"/>
    <w:rsid w:val="00B8772D"/>
    <w:rsid w:val="00B92E1B"/>
    <w:rsid w:val="00B94CFB"/>
    <w:rsid w:val="00B95518"/>
    <w:rsid w:val="00B95875"/>
    <w:rsid w:val="00B968AE"/>
    <w:rsid w:val="00BA314C"/>
    <w:rsid w:val="00BA3952"/>
    <w:rsid w:val="00BA6D90"/>
    <w:rsid w:val="00BB0B0F"/>
    <w:rsid w:val="00BB5450"/>
    <w:rsid w:val="00BC046E"/>
    <w:rsid w:val="00BC507D"/>
    <w:rsid w:val="00BC5ED8"/>
    <w:rsid w:val="00BD597E"/>
    <w:rsid w:val="00BE0B86"/>
    <w:rsid w:val="00BE1DF5"/>
    <w:rsid w:val="00BE44F4"/>
    <w:rsid w:val="00BE4CBC"/>
    <w:rsid w:val="00BF27B3"/>
    <w:rsid w:val="00BF3C11"/>
    <w:rsid w:val="00BF3F75"/>
    <w:rsid w:val="00BF6EB8"/>
    <w:rsid w:val="00C01D8E"/>
    <w:rsid w:val="00C036E3"/>
    <w:rsid w:val="00C06A11"/>
    <w:rsid w:val="00C10D57"/>
    <w:rsid w:val="00C126EA"/>
    <w:rsid w:val="00C207BA"/>
    <w:rsid w:val="00C22BC3"/>
    <w:rsid w:val="00C24B34"/>
    <w:rsid w:val="00C24C8C"/>
    <w:rsid w:val="00C25F54"/>
    <w:rsid w:val="00C3180D"/>
    <w:rsid w:val="00C32635"/>
    <w:rsid w:val="00C358D3"/>
    <w:rsid w:val="00C35AD8"/>
    <w:rsid w:val="00C40F4E"/>
    <w:rsid w:val="00C41315"/>
    <w:rsid w:val="00C427F3"/>
    <w:rsid w:val="00C44997"/>
    <w:rsid w:val="00C454D5"/>
    <w:rsid w:val="00C459DB"/>
    <w:rsid w:val="00C471FE"/>
    <w:rsid w:val="00C4787B"/>
    <w:rsid w:val="00C47909"/>
    <w:rsid w:val="00C501A6"/>
    <w:rsid w:val="00C50E36"/>
    <w:rsid w:val="00C57280"/>
    <w:rsid w:val="00C57B7D"/>
    <w:rsid w:val="00C611B1"/>
    <w:rsid w:val="00C6678F"/>
    <w:rsid w:val="00C6685B"/>
    <w:rsid w:val="00C668AD"/>
    <w:rsid w:val="00C70818"/>
    <w:rsid w:val="00C722D4"/>
    <w:rsid w:val="00C72AB7"/>
    <w:rsid w:val="00C74935"/>
    <w:rsid w:val="00C74BBB"/>
    <w:rsid w:val="00C773FF"/>
    <w:rsid w:val="00C804BE"/>
    <w:rsid w:val="00C805A9"/>
    <w:rsid w:val="00C81168"/>
    <w:rsid w:val="00C84CD8"/>
    <w:rsid w:val="00C85B04"/>
    <w:rsid w:val="00C93F42"/>
    <w:rsid w:val="00C9618A"/>
    <w:rsid w:val="00C96411"/>
    <w:rsid w:val="00C96BE5"/>
    <w:rsid w:val="00C97308"/>
    <w:rsid w:val="00CA1C08"/>
    <w:rsid w:val="00CA1F73"/>
    <w:rsid w:val="00CA4AE0"/>
    <w:rsid w:val="00CB0F94"/>
    <w:rsid w:val="00CC53BB"/>
    <w:rsid w:val="00CD6489"/>
    <w:rsid w:val="00CE14C5"/>
    <w:rsid w:val="00CE330F"/>
    <w:rsid w:val="00CE45E9"/>
    <w:rsid w:val="00CE4B08"/>
    <w:rsid w:val="00CF1D59"/>
    <w:rsid w:val="00CF2300"/>
    <w:rsid w:val="00D00E48"/>
    <w:rsid w:val="00D02C50"/>
    <w:rsid w:val="00D07305"/>
    <w:rsid w:val="00D07D3F"/>
    <w:rsid w:val="00D12C00"/>
    <w:rsid w:val="00D13007"/>
    <w:rsid w:val="00D14A14"/>
    <w:rsid w:val="00D156AC"/>
    <w:rsid w:val="00D15D49"/>
    <w:rsid w:val="00D230C4"/>
    <w:rsid w:val="00D274F3"/>
    <w:rsid w:val="00D304D9"/>
    <w:rsid w:val="00D3075B"/>
    <w:rsid w:val="00D31170"/>
    <w:rsid w:val="00D32813"/>
    <w:rsid w:val="00D331B2"/>
    <w:rsid w:val="00D334F0"/>
    <w:rsid w:val="00D338EE"/>
    <w:rsid w:val="00D35F72"/>
    <w:rsid w:val="00D3785D"/>
    <w:rsid w:val="00D434D0"/>
    <w:rsid w:val="00D47049"/>
    <w:rsid w:val="00D470BC"/>
    <w:rsid w:val="00D47269"/>
    <w:rsid w:val="00D476EC"/>
    <w:rsid w:val="00D4784B"/>
    <w:rsid w:val="00D47E36"/>
    <w:rsid w:val="00D47F94"/>
    <w:rsid w:val="00D50228"/>
    <w:rsid w:val="00D60C3A"/>
    <w:rsid w:val="00D6125F"/>
    <w:rsid w:val="00D63881"/>
    <w:rsid w:val="00D67E04"/>
    <w:rsid w:val="00D75589"/>
    <w:rsid w:val="00D817C3"/>
    <w:rsid w:val="00D82DC6"/>
    <w:rsid w:val="00D86290"/>
    <w:rsid w:val="00D874ED"/>
    <w:rsid w:val="00D87AF8"/>
    <w:rsid w:val="00D923B4"/>
    <w:rsid w:val="00D9273A"/>
    <w:rsid w:val="00D945B4"/>
    <w:rsid w:val="00DB3CCE"/>
    <w:rsid w:val="00DB3F2E"/>
    <w:rsid w:val="00DB45FF"/>
    <w:rsid w:val="00DB4ED3"/>
    <w:rsid w:val="00DB56B6"/>
    <w:rsid w:val="00DB68BF"/>
    <w:rsid w:val="00DC383C"/>
    <w:rsid w:val="00DD0FB5"/>
    <w:rsid w:val="00DD16B9"/>
    <w:rsid w:val="00DD77F9"/>
    <w:rsid w:val="00DF3541"/>
    <w:rsid w:val="00DF362B"/>
    <w:rsid w:val="00E00C7D"/>
    <w:rsid w:val="00E01E8C"/>
    <w:rsid w:val="00E02218"/>
    <w:rsid w:val="00E02905"/>
    <w:rsid w:val="00E05641"/>
    <w:rsid w:val="00E065EB"/>
    <w:rsid w:val="00E0762F"/>
    <w:rsid w:val="00E07DE1"/>
    <w:rsid w:val="00E16507"/>
    <w:rsid w:val="00E17596"/>
    <w:rsid w:val="00E17B51"/>
    <w:rsid w:val="00E234D5"/>
    <w:rsid w:val="00E2377B"/>
    <w:rsid w:val="00E32F4E"/>
    <w:rsid w:val="00E34D88"/>
    <w:rsid w:val="00E3735F"/>
    <w:rsid w:val="00E420A4"/>
    <w:rsid w:val="00E43CAB"/>
    <w:rsid w:val="00E453EF"/>
    <w:rsid w:val="00E46148"/>
    <w:rsid w:val="00E521B9"/>
    <w:rsid w:val="00E54D18"/>
    <w:rsid w:val="00E65B77"/>
    <w:rsid w:val="00E70792"/>
    <w:rsid w:val="00E7174D"/>
    <w:rsid w:val="00E71E06"/>
    <w:rsid w:val="00E722A5"/>
    <w:rsid w:val="00E723A4"/>
    <w:rsid w:val="00E76572"/>
    <w:rsid w:val="00E83384"/>
    <w:rsid w:val="00E85D1E"/>
    <w:rsid w:val="00E92465"/>
    <w:rsid w:val="00E92873"/>
    <w:rsid w:val="00E9337C"/>
    <w:rsid w:val="00E93F21"/>
    <w:rsid w:val="00E95404"/>
    <w:rsid w:val="00E96D4D"/>
    <w:rsid w:val="00EA37C9"/>
    <w:rsid w:val="00EA64D4"/>
    <w:rsid w:val="00EC1A5A"/>
    <w:rsid w:val="00EC31CD"/>
    <w:rsid w:val="00EC4F7D"/>
    <w:rsid w:val="00EC5847"/>
    <w:rsid w:val="00ED0217"/>
    <w:rsid w:val="00ED074F"/>
    <w:rsid w:val="00ED0E56"/>
    <w:rsid w:val="00ED0FBE"/>
    <w:rsid w:val="00ED6480"/>
    <w:rsid w:val="00EE636A"/>
    <w:rsid w:val="00EE64EB"/>
    <w:rsid w:val="00EF05D8"/>
    <w:rsid w:val="00EF1D6E"/>
    <w:rsid w:val="00F05D93"/>
    <w:rsid w:val="00F077CE"/>
    <w:rsid w:val="00F1398F"/>
    <w:rsid w:val="00F14FF4"/>
    <w:rsid w:val="00F152DD"/>
    <w:rsid w:val="00F15A6D"/>
    <w:rsid w:val="00F16A00"/>
    <w:rsid w:val="00F22FD3"/>
    <w:rsid w:val="00F23574"/>
    <w:rsid w:val="00F243DC"/>
    <w:rsid w:val="00F26FEC"/>
    <w:rsid w:val="00F30316"/>
    <w:rsid w:val="00F31464"/>
    <w:rsid w:val="00F33DCA"/>
    <w:rsid w:val="00F34FB6"/>
    <w:rsid w:val="00F37103"/>
    <w:rsid w:val="00F37B1C"/>
    <w:rsid w:val="00F40390"/>
    <w:rsid w:val="00F51320"/>
    <w:rsid w:val="00F54124"/>
    <w:rsid w:val="00F56241"/>
    <w:rsid w:val="00F62A2F"/>
    <w:rsid w:val="00F64073"/>
    <w:rsid w:val="00F65CAA"/>
    <w:rsid w:val="00F74F81"/>
    <w:rsid w:val="00F76D62"/>
    <w:rsid w:val="00F81066"/>
    <w:rsid w:val="00F82431"/>
    <w:rsid w:val="00F83E0F"/>
    <w:rsid w:val="00F87A98"/>
    <w:rsid w:val="00F92806"/>
    <w:rsid w:val="00F92DBB"/>
    <w:rsid w:val="00F957E5"/>
    <w:rsid w:val="00F9591C"/>
    <w:rsid w:val="00F96550"/>
    <w:rsid w:val="00F968A0"/>
    <w:rsid w:val="00F97975"/>
    <w:rsid w:val="00FA244A"/>
    <w:rsid w:val="00FA2E68"/>
    <w:rsid w:val="00FA63AD"/>
    <w:rsid w:val="00FB03D4"/>
    <w:rsid w:val="00FB6953"/>
    <w:rsid w:val="00FC2A4A"/>
    <w:rsid w:val="00FC34F6"/>
    <w:rsid w:val="00FC380A"/>
    <w:rsid w:val="00FC4640"/>
    <w:rsid w:val="00FD2BC8"/>
    <w:rsid w:val="00FD2F9C"/>
    <w:rsid w:val="00FD3921"/>
    <w:rsid w:val="00FD50ED"/>
    <w:rsid w:val="00FD690E"/>
    <w:rsid w:val="00FD6A9B"/>
    <w:rsid w:val="00FE156E"/>
    <w:rsid w:val="00FE32E3"/>
    <w:rsid w:val="00FF0340"/>
    <w:rsid w:val="00FF1060"/>
    <w:rsid w:val="00FF1D99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98EE"/>
  <w15:docId w15:val="{C0995CCA-721C-41A3-8965-08CC498C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F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fc.org" TargetMode="External"/><Relationship Id="rId13" Type="http://schemas.openxmlformats.org/officeDocument/2006/relationships/hyperlink" Target="http://angelaandradefoundation.blogspot.com/p/srchttpsdocs.html" TargetMode="External"/><Relationship Id="rId18" Type="http://schemas.openxmlformats.org/officeDocument/2006/relationships/hyperlink" Target="https://www.childrensleukemia.org/patient-aid-application.as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joeandruzzifoundation.org/how-we-help/" TargetMode="External"/><Relationship Id="rId7" Type="http://schemas.openxmlformats.org/officeDocument/2006/relationships/hyperlink" Target="https://www.patientadvocate.org/connect-with-services/financial-aid-funds/" TargetMode="External"/><Relationship Id="rId12" Type="http://schemas.openxmlformats.org/officeDocument/2006/relationships/hyperlink" Target="https://thebreastcancercharities.org/help-now-fund/" TargetMode="External"/><Relationship Id="rId17" Type="http://schemas.openxmlformats.org/officeDocument/2006/relationships/hyperlink" Target="https://www.lls.org/support/financial-support" TargetMode="External"/><Relationship Id="rId25" Type="http://schemas.openxmlformats.org/officeDocument/2006/relationships/hyperlink" Target="https://www.mygooddays.org/patients/assistance-types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ediths-miracles.org/apply-for-a-miracle/" TargetMode="External"/><Relationship Id="rId20" Type="http://schemas.openxmlformats.org/officeDocument/2006/relationships/hyperlink" Target="https://www.takeaswing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inebreastcancer.org/" TargetMode="External"/><Relationship Id="rId11" Type="http://schemas.openxmlformats.org/officeDocument/2006/relationships/hyperlink" Target="https://provisionproject.org/application/" TargetMode="External"/><Relationship Id="rId24" Type="http://schemas.openxmlformats.org/officeDocument/2006/relationships/hyperlink" Target="https://www.cancercare.org/financial" TargetMode="External"/><Relationship Id="rId5" Type="http://schemas.openxmlformats.org/officeDocument/2006/relationships/hyperlink" Target="http://www.NeedyMeds.org" TargetMode="External"/><Relationship Id="rId15" Type="http://schemas.openxmlformats.org/officeDocument/2006/relationships/hyperlink" Target="https://www.ccalliance.org/patient-family-support/financial-assistance-programs" TargetMode="External"/><Relationship Id="rId23" Type="http://schemas.openxmlformats.org/officeDocument/2006/relationships/hyperlink" Target="https://healthyacadia.org/" TargetMode="External"/><Relationship Id="rId10" Type="http://schemas.openxmlformats.org/officeDocument/2006/relationships/hyperlink" Target="https://www.cancercare.org/financial" TargetMode="External"/><Relationship Id="rId19" Type="http://schemas.openxmlformats.org/officeDocument/2006/relationships/hyperlink" Target="https://www.allysonwhitney.org/gra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kfund.org/" TargetMode="External"/><Relationship Id="rId14" Type="http://schemas.openxmlformats.org/officeDocument/2006/relationships/hyperlink" Target="https://ww5.komen.org/FinancialAssistanceAndInsurance/" TargetMode="External"/><Relationship Id="rId22" Type="http://schemas.openxmlformats.org/officeDocument/2006/relationships/hyperlink" Target="https://www.dempseycenter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Maine Healthcare Systems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Oleksyk, Devan</dc:creator>
  <cp:lastModifiedBy>Oleksyk, Devan</cp:lastModifiedBy>
  <cp:revision>2</cp:revision>
  <dcterms:created xsi:type="dcterms:W3CDTF">2019-09-16T14:20:00Z</dcterms:created>
  <dcterms:modified xsi:type="dcterms:W3CDTF">2019-09-16T14:20:00Z</dcterms:modified>
</cp:coreProperties>
</file>