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41" w:rsidRDefault="00046641">
      <w:r>
        <w:t>Hello:</w:t>
      </w:r>
    </w:p>
    <w:p w:rsidR="00072E10" w:rsidRDefault="00E37ACE">
      <w:r>
        <w:t xml:space="preserve">The Maine Regional Cancer Transportation Services brochure </w:t>
      </w:r>
      <w:r w:rsidR="0048373B">
        <w:t>was</w:t>
      </w:r>
      <w:r>
        <w:t xml:space="preserve"> developed by the Transportation Task Force of Maine’s Impact Cancer Network. </w:t>
      </w:r>
      <w:r w:rsidR="00A3472D">
        <w:t xml:space="preserve">Maine’s Impact Cancer Network </w:t>
      </w:r>
      <w:r w:rsidR="00A3472D" w:rsidRPr="00A3472D">
        <w:t>represents a collaboration of people with lived experience with cancer, non-profits, businesses, and government who are working together toward a shared vision to change the landscape of cancer in Maine.</w:t>
      </w:r>
      <w:r w:rsidR="00726C33">
        <w:t xml:space="preserve"> </w:t>
      </w:r>
    </w:p>
    <w:p w:rsidR="00E37ACE" w:rsidRDefault="00D36B92">
      <w:r>
        <w:t>The Maine Regional Cancer Transportation Services brochure is intended for people assisting cancer patients in identifying transportation resources and for patients to use themselves. It</w:t>
      </w:r>
      <w:r w:rsidR="002C4AC6">
        <w:t xml:space="preserve"> lists by county the</w:t>
      </w:r>
      <w:r w:rsidR="00E37ACE">
        <w:t xml:space="preserve"> service providers offering services for people needing transportation assistance to get to </w:t>
      </w:r>
      <w:r w:rsidR="001D1888">
        <w:t>their cancer treatments</w:t>
      </w:r>
      <w:r w:rsidR="003F0CBF">
        <w:t>, as well as, general transportation services</w:t>
      </w:r>
      <w:r w:rsidR="002C4AC6">
        <w:t xml:space="preserve">. </w:t>
      </w:r>
      <w:r w:rsidR="001D1888">
        <w:t xml:space="preserve"> Transportation services</w:t>
      </w:r>
      <w:r w:rsidR="003F0CBF">
        <w:t xml:space="preserve"> listed</w:t>
      </w:r>
      <w:r w:rsidR="001D1888">
        <w:t xml:space="preserve"> include public transportation, volunteer driving programs, </w:t>
      </w:r>
      <w:r w:rsidR="004E6958">
        <w:t>and assistance with long distance travel</w:t>
      </w:r>
      <w:r w:rsidR="001D1888">
        <w:t>.</w:t>
      </w:r>
      <w:r w:rsidR="003F0CBF">
        <w:t xml:space="preserve"> This brochure also provides helpful tips for finding transportation, such as calling with as much advance notice as possible and asking about cancer specific funding or grants for medical appointments. </w:t>
      </w:r>
    </w:p>
    <w:p w:rsidR="003F0CBF" w:rsidRDefault="003F0CBF">
      <w:r>
        <w:t xml:space="preserve">Use the map to </w:t>
      </w:r>
      <w:r w:rsidR="004E6958">
        <w:t>identify</w:t>
      </w:r>
      <w:r>
        <w:t xml:space="preserve"> the transportation provider</w:t>
      </w:r>
      <w:r w:rsidR="004E6958">
        <w:t>s</w:t>
      </w:r>
      <w:r>
        <w:t xml:space="preserve"> in the county where you</w:t>
      </w:r>
      <w:r w:rsidR="000A5366">
        <w:t xml:space="preserve"> or your patient</w:t>
      </w:r>
      <w:r>
        <w:t xml:space="preserve"> live</w:t>
      </w:r>
      <w:r w:rsidR="00EE0B90">
        <w:t>s</w:t>
      </w:r>
      <w:r w:rsidR="004E6958">
        <w:t xml:space="preserve"> and call their office or visit their website</w:t>
      </w:r>
      <w:r>
        <w:t>. They will do their best to help you navigate available transportation options. If you need additional help, please call the Beth C. Wright Cancer Resource Center at 207-664-0339.</w:t>
      </w:r>
    </w:p>
    <w:p w:rsidR="004E6958" w:rsidRDefault="004E6958">
      <w:r>
        <w:t xml:space="preserve">We are also asking </w:t>
      </w:r>
      <w:r w:rsidR="00046641">
        <w:t>those who distribute the</w:t>
      </w:r>
      <w:r>
        <w:t xml:space="preserve"> brochure</w:t>
      </w:r>
      <w:r w:rsidR="00046641">
        <w:t xml:space="preserve"> (for </w:t>
      </w:r>
      <w:proofErr w:type="gramStart"/>
      <w:r w:rsidR="00046641">
        <w:t>example:</w:t>
      </w:r>
      <w:proofErr w:type="gramEnd"/>
      <w:r w:rsidR="00046641">
        <w:t xml:space="preserve"> navigators, nurses, social workers, etc.)</w:t>
      </w:r>
      <w:r>
        <w:t xml:space="preserve"> to complete the enclosed evaluation</w:t>
      </w:r>
      <w:r w:rsidR="000A5366">
        <w:t xml:space="preserve"> </w:t>
      </w:r>
      <w:r w:rsidR="000A5366" w:rsidRPr="00982061">
        <w:t>(also available here:</w:t>
      </w:r>
      <w:r w:rsidR="00982061">
        <w:t xml:space="preserve"> </w:t>
      </w:r>
      <w:hyperlink r:id="rId4" w:history="1">
        <w:r w:rsidR="00982061" w:rsidRPr="001F25AA">
          <w:rPr>
            <w:rStyle w:val="Hyperlink"/>
          </w:rPr>
          <w:t>https://www.surveymonkey.com/r/M7PSNCN</w:t>
        </w:r>
      </w:hyperlink>
      <w:r w:rsidR="00982061">
        <w:t>)</w:t>
      </w:r>
      <w:r>
        <w:t xml:space="preserve">. We want </w:t>
      </w:r>
      <w:r w:rsidR="00046641">
        <w:t>t</w:t>
      </w:r>
      <w:r>
        <w:t xml:space="preserve">o know if this brochure has been helpful and any ideas you have to make it more useful. </w:t>
      </w:r>
    </w:p>
    <w:p w:rsidR="00046641" w:rsidRDefault="004E6958">
      <w:r>
        <w:t>If you need additional brochures or evaluations, please contact Heather Drake at Maine Cancer Foundation: heather@mainecancer.org</w:t>
      </w:r>
      <w:r w:rsidR="00483B72">
        <w:t xml:space="preserve"> or visit: mainecancer.org/resources.</w:t>
      </w:r>
    </w:p>
    <w:p w:rsidR="00046641" w:rsidRDefault="00046641">
      <w:r>
        <w:t>We hope this brochure makes finding transportation options easier. Thank you for your help distributing and evaluating it.</w:t>
      </w:r>
    </w:p>
    <w:p w:rsidR="00982061" w:rsidRDefault="00982061">
      <w:bookmarkStart w:id="0" w:name="_GoBack"/>
      <w:bookmarkEnd w:id="0"/>
    </w:p>
    <w:p w:rsidR="00046641" w:rsidRDefault="00483B72">
      <w:r>
        <w:t>Sincerely,</w:t>
      </w:r>
    </w:p>
    <w:p w:rsidR="00046641" w:rsidRDefault="00483B72">
      <w:r>
        <w:t>Transportation Task Force</w:t>
      </w:r>
      <w:r>
        <w:br/>
      </w:r>
      <w:r w:rsidR="00046641">
        <w:t xml:space="preserve">Maine’s Impact Cancer Network </w:t>
      </w:r>
    </w:p>
    <w:p w:rsidR="001D1888" w:rsidRDefault="001D1888"/>
    <w:p w:rsidR="001D1888" w:rsidRDefault="001D1888"/>
    <w:sectPr w:rsidR="001D1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CE"/>
    <w:rsid w:val="00046641"/>
    <w:rsid w:val="00072E10"/>
    <w:rsid w:val="00092B4D"/>
    <w:rsid w:val="000A5366"/>
    <w:rsid w:val="001D1888"/>
    <w:rsid w:val="002C4AC6"/>
    <w:rsid w:val="003E118C"/>
    <w:rsid w:val="003F0CBF"/>
    <w:rsid w:val="0048373B"/>
    <w:rsid w:val="00483B72"/>
    <w:rsid w:val="004E6958"/>
    <w:rsid w:val="006D2245"/>
    <w:rsid w:val="00726C33"/>
    <w:rsid w:val="008950BB"/>
    <w:rsid w:val="00982061"/>
    <w:rsid w:val="00A3472D"/>
    <w:rsid w:val="00D36B92"/>
    <w:rsid w:val="00E37ACE"/>
    <w:rsid w:val="00EE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87F8F"/>
  <w15:docId w15:val="{14AEE40A-AF00-4556-98B9-960D4B3E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B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69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rveymonkey.com/r/M7PSN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Heather</cp:lastModifiedBy>
  <cp:revision>12</cp:revision>
  <cp:lastPrinted>2018-08-02T18:44:00Z</cp:lastPrinted>
  <dcterms:created xsi:type="dcterms:W3CDTF">2018-08-02T19:05:00Z</dcterms:created>
  <dcterms:modified xsi:type="dcterms:W3CDTF">2018-08-10T17:51:00Z</dcterms:modified>
</cp:coreProperties>
</file>